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AE" w:rsidRPr="0015486F" w:rsidRDefault="00380C0E" w:rsidP="00C709AE">
      <w:pPr>
        <w:pStyle w:val="a7"/>
        <w:rPr>
          <w:sz w:val="32"/>
          <w:szCs w:val="32"/>
        </w:rPr>
      </w:pPr>
      <w:r w:rsidRPr="00BC57A7">
        <w:t xml:space="preserve"> </w:t>
      </w:r>
      <w:r w:rsidR="00C709AE" w:rsidRPr="0015486F">
        <w:tab/>
      </w:r>
      <w:r w:rsidR="00C709AE" w:rsidRPr="0015486F">
        <w:tab/>
      </w:r>
      <w:r w:rsidR="00C709AE" w:rsidRPr="0015486F">
        <w:tab/>
      </w:r>
      <w:r w:rsidR="00C709AE" w:rsidRPr="0015486F">
        <w:rPr>
          <w:sz w:val="32"/>
          <w:szCs w:val="32"/>
        </w:rPr>
        <w:tab/>
      </w:r>
      <w:r w:rsidR="00CF0082">
        <w:rPr>
          <w:noProof/>
        </w:rPr>
        <w:drawing>
          <wp:inline distT="0" distB="0" distL="0" distR="0">
            <wp:extent cx="925195" cy="584835"/>
            <wp:effectExtent l="19050" t="0" r="8255" b="0"/>
            <wp:docPr id="1" name="Εικόνα 1" descr="logo OTE 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TE blu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9AE" w:rsidRPr="0015486F" w:rsidRDefault="00C709AE" w:rsidP="00C709AE">
      <w:pPr>
        <w:pStyle w:val="af4"/>
        <w:rPr>
          <w:rFonts w:ascii="Arial" w:eastAsia="MS Mincho" w:hAnsi="Arial" w:cs="Arial"/>
          <w:sz w:val="32"/>
          <w:szCs w:val="32"/>
        </w:rPr>
      </w:pPr>
    </w:p>
    <w:p w:rsidR="003301CF" w:rsidRPr="0015486F" w:rsidRDefault="003301CF" w:rsidP="003301CF">
      <w:pPr>
        <w:rPr>
          <w:b/>
        </w:rPr>
        <w:sectPr w:rsidR="003301CF" w:rsidRPr="0015486F" w:rsidSect="003301CF">
          <w:headerReference w:type="even" r:id="rId13"/>
          <w:footerReference w:type="even" r:id="rId14"/>
          <w:footerReference w:type="default" r:id="rId15"/>
          <w:footerReference w:type="first" r:id="rId16"/>
          <w:type w:val="continuous"/>
          <w:pgSz w:w="11906" w:h="16838"/>
          <w:pgMar w:top="904" w:right="1111" w:bottom="851" w:left="1814" w:header="720" w:footer="0" w:gutter="0"/>
          <w:cols w:space="708"/>
          <w:docGrid w:linePitch="360"/>
        </w:sectPr>
      </w:pPr>
    </w:p>
    <w:p w:rsidR="00182682" w:rsidRPr="0015486F" w:rsidRDefault="00182682" w:rsidP="00C76030">
      <w:pPr>
        <w:rPr>
          <w:rFonts w:ascii="Arial" w:hAnsi="Arial" w:cs="Arial"/>
          <w:b/>
        </w:rPr>
      </w:pPr>
    </w:p>
    <w:p w:rsidR="00182682" w:rsidRPr="0015486F" w:rsidRDefault="00182682" w:rsidP="00C76030">
      <w:pPr>
        <w:rPr>
          <w:rFonts w:ascii="Arial" w:hAnsi="Arial" w:cs="Arial"/>
          <w:b/>
        </w:rPr>
      </w:pPr>
    </w:p>
    <w:p w:rsidR="00182682" w:rsidRPr="0015486F" w:rsidRDefault="00182682" w:rsidP="00C76030">
      <w:pPr>
        <w:rPr>
          <w:rFonts w:ascii="Arial" w:hAnsi="Arial" w:cs="Arial"/>
          <w:b/>
        </w:rPr>
      </w:pPr>
    </w:p>
    <w:p w:rsidR="00182682" w:rsidRPr="0015486F" w:rsidRDefault="00182682" w:rsidP="00C76030">
      <w:pPr>
        <w:rPr>
          <w:rFonts w:ascii="Arial" w:hAnsi="Arial" w:cs="Arial"/>
          <w:b/>
        </w:rPr>
      </w:pPr>
    </w:p>
    <w:p w:rsidR="00182682" w:rsidRPr="0015486F" w:rsidRDefault="00182682" w:rsidP="00C76030">
      <w:pPr>
        <w:rPr>
          <w:b/>
        </w:rPr>
      </w:pPr>
      <w:r w:rsidRPr="0015486F">
        <w:rPr>
          <w:b/>
        </w:rPr>
        <w:t xml:space="preserve"> </w:t>
      </w:r>
    </w:p>
    <w:p w:rsidR="00182682" w:rsidRPr="0015486F" w:rsidRDefault="00182682" w:rsidP="00C76030">
      <w:pPr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3301CF" w:rsidRPr="0015486F" w:rsidRDefault="003301CF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3301CF" w:rsidRPr="0015486F" w:rsidRDefault="003301CF" w:rsidP="00C709AE">
      <w:pPr>
        <w:jc w:val="center"/>
        <w:rPr>
          <w:b/>
        </w:rPr>
      </w:pPr>
    </w:p>
    <w:p w:rsidR="003301CF" w:rsidRPr="0015486F" w:rsidRDefault="003301CF" w:rsidP="00C709AE">
      <w:pPr>
        <w:jc w:val="center"/>
        <w:rPr>
          <w:b/>
        </w:rPr>
        <w:sectPr w:rsidR="003301CF" w:rsidRPr="0015486F" w:rsidSect="003301CF">
          <w:type w:val="continuous"/>
          <w:pgSz w:w="11906" w:h="16838"/>
          <w:pgMar w:top="904" w:right="1111" w:bottom="851" w:left="1814" w:header="720" w:footer="0" w:gutter="0"/>
          <w:cols w:num="2" w:space="709"/>
          <w:docGrid w:linePitch="360"/>
        </w:sect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7E2F7E">
      <w:pPr>
        <w:widowControl w:val="0"/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3301CF" w:rsidRPr="0015486F" w:rsidRDefault="003301CF" w:rsidP="007E2F7E">
      <w:pPr>
        <w:widowControl w:val="0"/>
        <w:jc w:val="center"/>
        <w:rPr>
          <w:b/>
        </w:rPr>
      </w:pPr>
    </w:p>
    <w:p w:rsidR="003301CF" w:rsidRPr="0015486F" w:rsidRDefault="003301CF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C709AE" w:rsidRPr="0015486F" w:rsidRDefault="00C709AE" w:rsidP="00C709AE">
      <w:pPr>
        <w:jc w:val="center"/>
        <w:rPr>
          <w:b/>
        </w:rPr>
      </w:pPr>
    </w:p>
    <w:p w:rsidR="009600D0" w:rsidRDefault="009967B5" w:rsidP="009600D0">
      <w:pPr>
        <w:pStyle w:val="a5"/>
        <w:ind w:right="-61"/>
        <w:jc w:val="center"/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 xml:space="preserve">ΠΡΟΣΑΡΤΗΜΑ </w:t>
      </w:r>
      <w:r w:rsidR="00622A3B">
        <w:rPr>
          <w:rFonts w:cs="Arial"/>
          <w:b/>
          <w:bCs/>
          <w:sz w:val="40"/>
          <w:szCs w:val="40"/>
        </w:rPr>
        <w:t>6</w:t>
      </w:r>
    </w:p>
    <w:p w:rsidR="00C709AE" w:rsidRPr="0015486F" w:rsidRDefault="009600D0" w:rsidP="009600D0">
      <w:pPr>
        <w:pStyle w:val="a5"/>
        <w:ind w:right="-61"/>
        <w:jc w:val="center"/>
      </w:pPr>
      <w:r w:rsidRPr="009600D0">
        <w:rPr>
          <w:rFonts w:cs="Arial"/>
          <w:b/>
          <w:bCs/>
          <w:sz w:val="40"/>
          <w:szCs w:val="40"/>
        </w:rPr>
        <w:t xml:space="preserve">Πλαίσιο Λειτουργίας </w:t>
      </w:r>
      <w:proofErr w:type="spellStart"/>
      <w:r w:rsidRPr="009600D0">
        <w:rPr>
          <w:rFonts w:cs="Arial"/>
          <w:b/>
          <w:bCs/>
          <w:sz w:val="40"/>
          <w:szCs w:val="40"/>
        </w:rPr>
        <w:t>Logistics</w:t>
      </w:r>
      <w:proofErr w:type="spellEnd"/>
    </w:p>
    <w:p w:rsidR="00C709AE" w:rsidRPr="0015486F" w:rsidRDefault="00C709AE" w:rsidP="00C709AE"/>
    <w:p w:rsidR="00C709AE" w:rsidRPr="0015486F" w:rsidRDefault="00C709AE" w:rsidP="00C709AE"/>
    <w:p w:rsidR="00C709AE" w:rsidRPr="0015486F" w:rsidRDefault="00C709AE" w:rsidP="00C709AE"/>
    <w:p w:rsidR="00C709AE" w:rsidRPr="0015486F" w:rsidRDefault="00C709AE" w:rsidP="00C709AE"/>
    <w:p w:rsidR="00C709AE" w:rsidRPr="0015486F" w:rsidRDefault="00C709AE" w:rsidP="00C709AE"/>
    <w:p w:rsidR="00C709AE" w:rsidRPr="0015486F" w:rsidRDefault="00C709AE" w:rsidP="00C709AE"/>
    <w:p w:rsidR="00C709AE" w:rsidRPr="0015486F" w:rsidRDefault="00C709AE" w:rsidP="00C709AE"/>
    <w:p w:rsidR="00C709AE" w:rsidRPr="00F17CE8" w:rsidRDefault="00C709AE" w:rsidP="00C709AE"/>
    <w:p w:rsidR="000D2773" w:rsidRPr="00F17CE8" w:rsidRDefault="000D2773" w:rsidP="00C709AE"/>
    <w:p w:rsidR="000D2773" w:rsidRPr="00F17CE8" w:rsidRDefault="000D2773" w:rsidP="00C709AE"/>
    <w:p w:rsidR="00C709AE" w:rsidRPr="0015486F" w:rsidRDefault="00C709AE" w:rsidP="00C709AE"/>
    <w:p w:rsidR="00C709AE" w:rsidRPr="0015486F" w:rsidRDefault="00C709AE" w:rsidP="00C709AE"/>
    <w:p w:rsidR="00C709AE" w:rsidRPr="0015486F" w:rsidRDefault="00C709AE" w:rsidP="00C709AE"/>
    <w:p w:rsidR="00C709AE" w:rsidRPr="0015486F" w:rsidRDefault="00C709AE" w:rsidP="00C709AE"/>
    <w:p w:rsidR="00BC5042" w:rsidRPr="0015486F" w:rsidRDefault="00BC5042" w:rsidP="00C709AE"/>
    <w:p w:rsidR="00BC5042" w:rsidRPr="0015486F" w:rsidRDefault="00BC5042" w:rsidP="00C709AE"/>
    <w:p w:rsidR="00414A76" w:rsidRPr="0015486F" w:rsidRDefault="00414A76" w:rsidP="00C709AE">
      <w:pPr>
        <w:spacing w:before="120"/>
        <w:ind w:left="900" w:hanging="900"/>
        <w:rPr>
          <w:rFonts w:ascii="Arial" w:hAnsi="Arial" w:cs="Arial"/>
          <w:b/>
          <w:sz w:val="28"/>
          <w:szCs w:val="28"/>
        </w:rPr>
      </w:pPr>
    </w:p>
    <w:p w:rsidR="00E60043" w:rsidRPr="0015486F" w:rsidRDefault="00E60043" w:rsidP="0079215E">
      <w:pPr>
        <w:pStyle w:val="5"/>
        <w:ind w:firstLine="0"/>
        <w:jc w:val="center"/>
        <w:rPr>
          <w:rFonts w:cs="Arial"/>
        </w:rPr>
      </w:pPr>
      <w:bookmarkStart w:id="0" w:name="_Toc259097022"/>
    </w:p>
    <w:p w:rsidR="007E2F7E" w:rsidRPr="0015486F" w:rsidRDefault="007E2F7E" w:rsidP="007E2F7E"/>
    <w:p w:rsidR="00E60043" w:rsidRDefault="00E60043" w:rsidP="0079215E">
      <w:pPr>
        <w:pStyle w:val="5"/>
        <w:ind w:firstLine="0"/>
        <w:jc w:val="center"/>
        <w:rPr>
          <w:rFonts w:cs="Arial"/>
        </w:rPr>
      </w:pPr>
    </w:p>
    <w:p w:rsidR="009600D0" w:rsidRDefault="009600D0" w:rsidP="009600D0"/>
    <w:p w:rsidR="009600D0" w:rsidRDefault="009600D0" w:rsidP="009600D0"/>
    <w:p w:rsidR="009600D0" w:rsidRPr="009600D0" w:rsidRDefault="009600D0" w:rsidP="009600D0"/>
    <w:p w:rsidR="00785B2D" w:rsidRPr="009600D0" w:rsidRDefault="00785B2D" w:rsidP="00C80798">
      <w:pPr>
        <w:pStyle w:val="22"/>
      </w:pPr>
      <w:bookmarkStart w:id="1" w:name="_Toc254274247"/>
      <w:bookmarkEnd w:id="0"/>
      <w:r w:rsidRPr="00785B2D">
        <w:lastRenderedPageBreak/>
        <w:t xml:space="preserve">                            </w:t>
      </w:r>
      <w:r w:rsidR="000D2773">
        <w:t>ΠΕΡΙΕΧΟΜΕΝΑ ΠΡΟΣΑΡΤΗΜΑ</w:t>
      </w:r>
      <w:r>
        <w:t>ΤΟΣ</w:t>
      </w:r>
      <w:r w:rsidR="00DC73A1" w:rsidRPr="009600D0">
        <w:t xml:space="preserve"> </w:t>
      </w:r>
      <w:r>
        <w:t xml:space="preserve"> </w:t>
      </w:r>
      <w:r w:rsidR="001B5AE3">
        <w:t>6</w:t>
      </w:r>
      <w:bookmarkStart w:id="2" w:name="_GoBack"/>
      <w:bookmarkEnd w:id="2"/>
    </w:p>
    <w:p w:rsidR="00C05C02" w:rsidRPr="009600D0" w:rsidRDefault="00C05C02"/>
    <w:p w:rsidR="00C05C02" w:rsidRPr="009600D0" w:rsidRDefault="00C05C02"/>
    <w:p w:rsidR="00785B2D" w:rsidRDefault="00785B2D" w:rsidP="00C80798">
      <w:pPr>
        <w:pStyle w:val="22"/>
      </w:pPr>
    </w:p>
    <w:p w:rsidR="003333A0" w:rsidRDefault="00D10DFF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F76BF">
        <w:rPr>
          <w:rFonts w:ascii="Arial" w:eastAsia="Calibri" w:hAnsi="Arial"/>
          <w:b/>
          <w:szCs w:val="28"/>
          <w:lang w:eastAsia="en-US"/>
        </w:rPr>
        <w:fldChar w:fldCharType="begin"/>
      </w:r>
      <w:r w:rsidR="00785B2D" w:rsidRPr="00EF76BF">
        <w:rPr>
          <w:rFonts w:ascii="Arial" w:hAnsi="Arial"/>
          <w:b/>
          <w:szCs w:val="28"/>
        </w:rPr>
        <w:instrText xml:space="preserve"> TOC \o "1-2" \h \z \u </w:instrText>
      </w:r>
      <w:r w:rsidRPr="00EF76BF">
        <w:rPr>
          <w:rFonts w:ascii="Arial" w:eastAsia="Calibri" w:hAnsi="Arial"/>
          <w:b/>
          <w:szCs w:val="28"/>
          <w:lang w:eastAsia="en-US"/>
        </w:rPr>
        <w:fldChar w:fldCharType="separate"/>
      </w:r>
      <w:hyperlink w:anchor="_Toc3975485" w:history="1">
        <w:r w:rsidR="003333A0" w:rsidRPr="00F4686F">
          <w:rPr>
            <w:rStyle w:val="-"/>
            <w:rFonts w:cs="Arial"/>
            <w:noProof/>
            <w:lang w:val="en-US"/>
          </w:rPr>
          <w:t>1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 xml:space="preserve">Πλαίσιο Λειτουργίας </w:t>
        </w:r>
        <w:r w:rsidR="003333A0" w:rsidRPr="00F4686F">
          <w:rPr>
            <w:rStyle w:val="-"/>
            <w:rFonts w:cs="Arial"/>
            <w:noProof/>
            <w:lang w:val="en-US"/>
          </w:rPr>
          <w:t>Logistics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_Toc3975485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3</w:t>
        </w:r>
        <w:r w:rsidR="003333A0">
          <w:rPr>
            <w:noProof/>
            <w:webHidden/>
          </w:rPr>
          <w:fldChar w:fldCharType="end"/>
        </w:r>
      </w:hyperlink>
    </w:p>
    <w:p w:rsidR="003333A0" w:rsidRDefault="007D2E16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486" w:history="1">
        <w:r w:rsidR="003333A0" w:rsidRPr="00F4686F">
          <w:rPr>
            <w:rStyle w:val="-"/>
            <w:rFonts w:cs="Arial"/>
            <w:noProof/>
            <w:lang w:val="en-US"/>
          </w:rPr>
          <w:t>1.1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>Προσβασιμότητα Αποθήκης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_Toc3975486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3</w:t>
        </w:r>
        <w:r w:rsidR="003333A0">
          <w:rPr>
            <w:noProof/>
            <w:webHidden/>
          </w:rPr>
          <w:fldChar w:fldCharType="end"/>
        </w:r>
      </w:hyperlink>
    </w:p>
    <w:p w:rsidR="003333A0" w:rsidRDefault="007D2E16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487" w:history="1">
        <w:r w:rsidR="003333A0" w:rsidRPr="00F4686F">
          <w:rPr>
            <w:rStyle w:val="-"/>
            <w:rFonts w:cs="Arial"/>
            <w:noProof/>
          </w:rPr>
          <w:t>1.2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>Επιστροφή Παλετών &amp; Κενών Στροφείων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_Toc3975487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3</w:t>
        </w:r>
        <w:r w:rsidR="003333A0">
          <w:rPr>
            <w:noProof/>
            <w:webHidden/>
          </w:rPr>
          <w:fldChar w:fldCharType="end"/>
        </w:r>
      </w:hyperlink>
    </w:p>
    <w:p w:rsidR="003333A0" w:rsidRDefault="007D2E16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488" w:history="1">
        <w:r w:rsidR="003333A0" w:rsidRPr="00F4686F">
          <w:rPr>
            <w:rStyle w:val="-"/>
            <w:rFonts w:cs="Arial"/>
            <w:noProof/>
          </w:rPr>
          <w:t>1.3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>Αποθήκες Περισυλλογής Παλετών &amp; Κενών Στροφείων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_Toc3975488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4</w:t>
        </w:r>
        <w:r w:rsidR="003333A0">
          <w:rPr>
            <w:noProof/>
            <w:webHidden/>
          </w:rPr>
          <w:fldChar w:fldCharType="end"/>
        </w:r>
      </w:hyperlink>
    </w:p>
    <w:p w:rsidR="003333A0" w:rsidRDefault="007D2E16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489" w:history="1">
        <w:r w:rsidR="003333A0" w:rsidRPr="00F4686F">
          <w:rPr>
            <w:rStyle w:val="-"/>
            <w:rFonts w:cs="Arial"/>
            <w:noProof/>
          </w:rPr>
          <w:t>1.4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>Δικαιολογητικά για την Μεταφορά Αποξηλωμένων Υλικών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_Toc3975489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4</w:t>
        </w:r>
        <w:r w:rsidR="003333A0">
          <w:rPr>
            <w:noProof/>
            <w:webHidden/>
          </w:rPr>
          <w:fldChar w:fldCharType="end"/>
        </w:r>
      </w:hyperlink>
    </w:p>
    <w:p w:rsidR="003333A0" w:rsidRDefault="007D2E16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490" w:history="1">
        <w:r w:rsidR="003333A0" w:rsidRPr="00F4686F">
          <w:rPr>
            <w:rStyle w:val="-"/>
            <w:rFonts w:cs="Arial"/>
            <w:noProof/>
          </w:rPr>
          <w:t>1.5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>Οπτικές ίνες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_Toc3975490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5</w:t>
        </w:r>
        <w:r w:rsidR="003333A0">
          <w:rPr>
            <w:noProof/>
            <w:webHidden/>
          </w:rPr>
          <w:fldChar w:fldCharType="end"/>
        </w:r>
      </w:hyperlink>
    </w:p>
    <w:p w:rsidR="003333A0" w:rsidRDefault="007D2E16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491" w:history="1">
        <w:r w:rsidR="003333A0" w:rsidRPr="00F4686F">
          <w:rPr>
            <w:rStyle w:val="-"/>
            <w:rFonts w:cs="Arial"/>
            <w:noProof/>
          </w:rPr>
          <w:t>1.6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>Πολυσωλήνια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_Toc3975491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5</w:t>
        </w:r>
        <w:r w:rsidR="003333A0">
          <w:rPr>
            <w:noProof/>
            <w:webHidden/>
          </w:rPr>
          <w:fldChar w:fldCharType="end"/>
        </w:r>
      </w:hyperlink>
    </w:p>
    <w:p w:rsidR="003333A0" w:rsidRDefault="007D2E16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492" w:history="1">
        <w:r w:rsidR="003333A0" w:rsidRPr="00F4686F">
          <w:rPr>
            <w:rStyle w:val="-"/>
            <w:rFonts w:cs="Arial"/>
            <w:noProof/>
          </w:rPr>
          <w:t>1.7</w:t>
        </w:r>
        <w:r w:rsidR="003333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33A0" w:rsidRPr="00F4686F">
          <w:rPr>
            <w:rStyle w:val="-"/>
            <w:rFonts w:cs="Arial"/>
            <w:noProof/>
          </w:rPr>
          <w:t>Παθητικά Υλικά Τερματισμού</w:t>
        </w:r>
        <w:r w:rsidR="003333A0" w:rsidRPr="00F4686F">
          <w:rPr>
            <w:rStyle w:val="-"/>
            <w:noProof/>
          </w:rPr>
          <w:t xml:space="preserve"> </w:t>
        </w:r>
        <w:r w:rsidR="003333A0" w:rsidRPr="00F4686F">
          <w:rPr>
            <w:rStyle w:val="-"/>
            <w:rFonts w:cs="Arial"/>
            <w:noProof/>
          </w:rPr>
          <w:t>FTTH (</w:t>
        </w:r>
        <w:r w:rsidR="003333A0" w:rsidRPr="00F4686F">
          <w:rPr>
            <w:rStyle w:val="-"/>
            <w:rFonts w:cs="Arial"/>
            <w:noProof/>
            <w:lang w:val="en-US"/>
          </w:rPr>
          <w:t>BEP</w:t>
        </w:r>
        <w:r w:rsidR="003333A0" w:rsidRPr="00F4686F">
          <w:rPr>
            <w:rStyle w:val="-"/>
            <w:rFonts w:cs="Arial"/>
            <w:noProof/>
          </w:rPr>
          <w:t xml:space="preserve">, </w:t>
        </w:r>
        <w:r w:rsidR="003333A0" w:rsidRPr="00F4686F">
          <w:rPr>
            <w:rStyle w:val="-"/>
            <w:rFonts w:cs="Arial"/>
            <w:noProof/>
            <w:lang w:val="en-US"/>
          </w:rPr>
          <w:t>Floor</w:t>
        </w:r>
        <w:r w:rsidR="003333A0" w:rsidRPr="00F4686F">
          <w:rPr>
            <w:rStyle w:val="-"/>
            <w:rFonts w:cs="Arial"/>
            <w:noProof/>
          </w:rPr>
          <w:t xml:space="preserve"> </w:t>
        </w:r>
        <w:r w:rsidR="003333A0" w:rsidRPr="00F4686F">
          <w:rPr>
            <w:rStyle w:val="-"/>
            <w:rFonts w:cs="Arial"/>
            <w:noProof/>
            <w:lang w:val="en-US"/>
          </w:rPr>
          <w:t>Box</w:t>
        </w:r>
        <w:r w:rsidR="003333A0" w:rsidRPr="00F4686F">
          <w:rPr>
            <w:rStyle w:val="-"/>
            <w:rFonts w:cs="Arial"/>
            <w:noProof/>
          </w:rPr>
          <w:t xml:space="preserve"> &amp; </w:t>
        </w:r>
        <w:r w:rsidR="003333A0" w:rsidRPr="00F4686F">
          <w:rPr>
            <w:rStyle w:val="-"/>
            <w:rFonts w:cs="Arial"/>
            <w:noProof/>
            <w:lang w:val="en-US"/>
          </w:rPr>
          <w:t>OTO</w:t>
        </w:r>
        <w:r w:rsidR="003333A0" w:rsidRPr="00F4686F">
          <w:rPr>
            <w:rStyle w:val="-"/>
            <w:rFonts w:cs="Arial"/>
            <w:noProof/>
          </w:rPr>
          <w:t>)</w:t>
        </w:r>
        <w:r w:rsidR="003333A0">
          <w:rPr>
            <w:noProof/>
            <w:webHidden/>
          </w:rPr>
          <w:tab/>
        </w:r>
        <w:r w:rsidR="003333A0">
          <w:rPr>
            <w:noProof/>
            <w:webHidden/>
          </w:rPr>
          <w:fldChar w:fldCharType="begin"/>
        </w:r>
        <w:r w:rsidR="003333A0">
          <w:rPr>
            <w:noProof/>
            <w:webHidden/>
          </w:rPr>
          <w:instrText xml:space="preserve"> PAGEREF _Toc3975492 \h </w:instrText>
        </w:r>
        <w:r w:rsidR="003333A0">
          <w:rPr>
            <w:noProof/>
            <w:webHidden/>
          </w:rPr>
        </w:r>
        <w:r w:rsidR="003333A0">
          <w:rPr>
            <w:noProof/>
            <w:webHidden/>
          </w:rPr>
          <w:fldChar w:fldCharType="separate"/>
        </w:r>
        <w:r w:rsidR="003333A0">
          <w:rPr>
            <w:noProof/>
            <w:webHidden/>
          </w:rPr>
          <w:t>6</w:t>
        </w:r>
        <w:r w:rsidR="003333A0">
          <w:rPr>
            <w:noProof/>
            <w:webHidden/>
          </w:rPr>
          <w:fldChar w:fldCharType="end"/>
        </w:r>
      </w:hyperlink>
    </w:p>
    <w:p w:rsidR="00785B2D" w:rsidRPr="00785B2D" w:rsidRDefault="00D10DFF" w:rsidP="00785B2D">
      <w:pPr>
        <w:pStyle w:val="2"/>
        <w:spacing w:after="0"/>
        <w:ind w:left="644" w:firstLine="0"/>
        <w:jc w:val="both"/>
        <w:rPr>
          <w:rFonts w:cs="Arial"/>
          <w:b w:val="0"/>
          <w:sz w:val="32"/>
        </w:rPr>
      </w:pPr>
      <w:r w:rsidRPr="00EF76BF">
        <w:rPr>
          <w:rFonts w:cs="Arial"/>
          <w:b w:val="0"/>
          <w:sz w:val="24"/>
        </w:rPr>
        <w:fldChar w:fldCharType="end"/>
      </w:r>
      <w:bookmarkStart w:id="3" w:name="_Toc422663697"/>
      <w:bookmarkStart w:id="4" w:name="_Toc424293347"/>
    </w:p>
    <w:p w:rsidR="00785B2D" w:rsidRPr="00785B2D" w:rsidRDefault="00785B2D" w:rsidP="00785B2D">
      <w:pPr>
        <w:pStyle w:val="2"/>
        <w:spacing w:after="0"/>
        <w:ind w:left="644" w:firstLine="0"/>
        <w:jc w:val="both"/>
        <w:rPr>
          <w:rFonts w:cs="Arial"/>
          <w:b w:val="0"/>
          <w:sz w:val="32"/>
        </w:rPr>
      </w:pPr>
      <w:r>
        <w:rPr>
          <w:rFonts w:cs="Arial"/>
          <w:b w:val="0"/>
          <w:sz w:val="32"/>
        </w:rPr>
        <w:br w:type="page"/>
      </w:r>
    </w:p>
    <w:bookmarkEnd w:id="3"/>
    <w:bookmarkEnd w:id="4"/>
    <w:p w:rsidR="0034112A" w:rsidRPr="006E2639" w:rsidRDefault="0034112A" w:rsidP="006E2639">
      <w:pPr>
        <w:pStyle w:val="af7"/>
        <w:ind w:left="142"/>
        <w:jc w:val="both"/>
        <w:rPr>
          <w:rFonts w:ascii="Arial" w:hAnsi="Arial" w:cs="Arial"/>
          <w:b/>
          <w:sz w:val="26"/>
          <w:szCs w:val="26"/>
        </w:rPr>
      </w:pPr>
    </w:p>
    <w:p w:rsidR="0034112A" w:rsidRPr="00A70A95" w:rsidRDefault="0034112A">
      <w:pPr>
        <w:pStyle w:val="2"/>
        <w:numPr>
          <w:ilvl w:val="1"/>
          <w:numId w:val="2"/>
        </w:numPr>
        <w:spacing w:after="0"/>
        <w:jc w:val="both"/>
        <w:rPr>
          <w:rFonts w:cs="Arial"/>
          <w:u w:val="single"/>
          <w:lang w:val="en-US"/>
        </w:rPr>
      </w:pPr>
      <w:bookmarkStart w:id="5" w:name="_Toc3975485"/>
      <w:r w:rsidRPr="00A70A95">
        <w:rPr>
          <w:rFonts w:cs="Arial"/>
          <w:u w:val="single"/>
        </w:rPr>
        <w:t xml:space="preserve">Πλαίσιο Λειτουργίας </w:t>
      </w:r>
      <w:r w:rsidRPr="00A70A95">
        <w:rPr>
          <w:rFonts w:cs="Arial"/>
          <w:u w:val="single"/>
          <w:lang w:val="en-US"/>
        </w:rPr>
        <w:t>Logistics</w:t>
      </w:r>
      <w:bookmarkEnd w:id="5"/>
    </w:p>
    <w:p w:rsidR="0034112A" w:rsidRPr="006E2639" w:rsidRDefault="0034112A" w:rsidP="006E2639">
      <w:pPr>
        <w:jc w:val="both"/>
        <w:rPr>
          <w:rFonts w:ascii="Arial" w:hAnsi="Arial" w:cs="Arial"/>
          <w:lang w:val="en-US"/>
        </w:rPr>
      </w:pPr>
    </w:p>
    <w:p w:rsidR="0034112A" w:rsidRPr="006E2639" w:rsidRDefault="0034112A" w:rsidP="006E2639">
      <w:pPr>
        <w:pStyle w:val="2"/>
        <w:numPr>
          <w:ilvl w:val="2"/>
          <w:numId w:val="2"/>
        </w:numPr>
        <w:spacing w:after="0"/>
        <w:jc w:val="both"/>
        <w:rPr>
          <w:rFonts w:cs="Arial"/>
          <w:lang w:val="en-US"/>
        </w:rPr>
      </w:pPr>
      <w:bookmarkStart w:id="6" w:name="_Toc3975486"/>
      <w:r w:rsidRPr="006E2639">
        <w:rPr>
          <w:rFonts w:cs="Arial"/>
        </w:rPr>
        <w:t>Προσβασιμότητα Αποθήκης</w:t>
      </w:r>
      <w:bookmarkEnd w:id="6"/>
    </w:p>
    <w:p w:rsidR="0034112A" w:rsidRDefault="0034112A" w:rsidP="006E2639">
      <w:pPr>
        <w:spacing w:before="120"/>
        <w:ind w:left="142" w:right="22"/>
        <w:jc w:val="both"/>
        <w:rPr>
          <w:rFonts w:ascii="Arial" w:hAnsi="Arial" w:cs="Arial"/>
        </w:rPr>
      </w:pPr>
    </w:p>
    <w:p w:rsidR="00745D63" w:rsidRPr="00745D63" w:rsidRDefault="00745D63" w:rsidP="00745D63">
      <w:pPr>
        <w:jc w:val="both"/>
        <w:rPr>
          <w:rFonts w:ascii="Arial" w:hAnsi="Arial" w:cs="Arial"/>
        </w:rPr>
      </w:pPr>
      <w:r w:rsidRPr="00745D63">
        <w:rPr>
          <w:rFonts w:ascii="Arial" w:hAnsi="Arial" w:cs="Arial"/>
          <w:lang w:val="en-US"/>
        </w:rPr>
        <w:t>H</w:t>
      </w:r>
      <w:r w:rsidRPr="00745D63">
        <w:rPr>
          <w:rFonts w:ascii="Arial" w:hAnsi="Arial" w:cs="Arial"/>
        </w:rPr>
        <w:t xml:space="preserve"> αποθήκη του Αναδόχου θα πρέπει να βρίσκεται σε σημείο που θα υπάρχει κατάλληλο οδικό δίκτυο για να έχει πρόσβαση μεγάλο όχημα τύπου </w:t>
      </w:r>
      <w:proofErr w:type="spellStart"/>
      <w:r w:rsidRPr="00745D63">
        <w:rPr>
          <w:rFonts w:ascii="Arial" w:hAnsi="Arial" w:cs="Arial"/>
        </w:rPr>
        <w:t>Επικαθήμενου</w:t>
      </w:r>
      <w:proofErr w:type="spellEnd"/>
      <w:r w:rsidRPr="00745D63">
        <w:rPr>
          <w:rFonts w:ascii="Arial" w:hAnsi="Arial" w:cs="Arial"/>
        </w:rPr>
        <w:t xml:space="preserve"> (16 μέτρα χ 2</w:t>
      </w:r>
      <w:proofErr w:type="gramStart"/>
      <w:r w:rsidRPr="00745D63">
        <w:rPr>
          <w:rFonts w:ascii="Arial" w:hAnsi="Arial" w:cs="Arial"/>
        </w:rPr>
        <w:t>,30</w:t>
      </w:r>
      <w:proofErr w:type="gramEnd"/>
      <w:r w:rsidRPr="00745D63">
        <w:rPr>
          <w:rFonts w:ascii="Arial" w:hAnsi="Arial" w:cs="Arial"/>
        </w:rPr>
        <w:t xml:space="preserve"> μέτρα). Ο δρόμος πρέπει να είναι  </w:t>
      </w:r>
      <w:proofErr w:type="spellStart"/>
      <w:r w:rsidRPr="00745D63">
        <w:rPr>
          <w:rFonts w:ascii="Arial" w:hAnsi="Arial" w:cs="Arial"/>
        </w:rPr>
        <w:t>προσβάσιμος</w:t>
      </w:r>
      <w:proofErr w:type="spellEnd"/>
      <w:r w:rsidRPr="00745D63">
        <w:rPr>
          <w:rFonts w:ascii="Arial" w:hAnsi="Arial" w:cs="Arial"/>
        </w:rPr>
        <w:t xml:space="preserve"> χωρίς εμπόδια, δέντρα, κλαδιά, λακκούβες κτλ, έτσι ώστε ένα όχημα μεγάλου όγκου να μπορεί να κινηθεί με ασφάλεια.  </w:t>
      </w:r>
    </w:p>
    <w:p w:rsidR="00745D63" w:rsidRPr="00745D63" w:rsidRDefault="00745D63" w:rsidP="00745D63">
      <w:pPr>
        <w:ind w:firstLine="141"/>
        <w:jc w:val="both"/>
        <w:rPr>
          <w:rFonts w:ascii="Arial" w:hAnsi="Arial" w:cs="Arial"/>
        </w:rPr>
      </w:pPr>
    </w:p>
    <w:p w:rsidR="00745D63" w:rsidRPr="00745D63" w:rsidRDefault="00745D63" w:rsidP="00745D63">
      <w:pPr>
        <w:jc w:val="both"/>
        <w:rPr>
          <w:rFonts w:ascii="Arial" w:hAnsi="Arial" w:cs="Arial"/>
        </w:rPr>
      </w:pPr>
      <w:r w:rsidRPr="00745D63">
        <w:rPr>
          <w:rFonts w:ascii="Arial" w:hAnsi="Arial" w:cs="Arial"/>
        </w:rPr>
        <w:t xml:space="preserve">Ο </w:t>
      </w:r>
      <w:proofErr w:type="spellStart"/>
      <w:r w:rsidRPr="00745D63">
        <w:rPr>
          <w:rFonts w:ascii="Arial" w:hAnsi="Arial" w:cs="Arial"/>
        </w:rPr>
        <w:t>προαύλιος</w:t>
      </w:r>
      <w:proofErr w:type="spellEnd"/>
      <w:r w:rsidRPr="00745D63">
        <w:rPr>
          <w:rFonts w:ascii="Arial" w:hAnsi="Arial" w:cs="Arial"/>
        </w:rPr>
        <w:t xml:space="preserve"> χώρος του Αναδόχου θα πρέπει να είναι περιφραγμένος και διαμορφωμένος με τέτοιο τρόπο, ώστε να υπάρχει η δυνατότητα να στρίψουν  οχήματα τύπου  </w:t>
      </w:r>
      <w:proofErr w:type="spellStart"/>
      <w:r w:rsidRPr="00745D63">
        <w:rPr>
          <w:rFonts w:ascii="Arial" w:hAnsi="Arial" w:cs="Arial"/>
        </w:rPr>
        <w:t>Επικαθήμενου</w:t>
      </w:r>
      <w:proofErr w:type="spellEnd"/>
      <w:r w:rsidRPr="00745D63">
        <w:rPr>
          <w:rFonts w:ascii="Arial" w:hAnsi="Arial" w:cs="Arial"/>
        </w:rPr>
        <w:t xml:space="preserve"> (16 μέτρα χ 2,30 μέτρα).</w:t>
      </w:r>
    </w:p>
    <w:p w:rsidR="00745D63" w:rsidRPr="00745D63" w:rsidRDefault="00745D63" w:rsidP="00745D63">
      <w:pPr>
        <w:ind w:firstLine="141"/>
        <w:jc w:val="both"/>
        <w:rPr>
          <w:rFonts w:ascii="Arial" w:hAnsi="Arial" w:cs="Arial"/>
        </w:rPr>
      </w:pPr>
    </w:p>
    <w:p w:rsidR="00745D63" w:rsidRPr="00745D63" w:rsidRDefault="00745D63" w:rsidP="00745D63">
      <w:pPr>
        <w:jc w:val="both"/>
        <w:rPr>
          <w:rFonts w:ascii="Arial" w:hAnsi="Arial" w:cs="Arial"/>
        </w:rPr>
      </w:pPr>
      <w:r w:rsidRPr="00745D63">
        <w:rPr>
          <w:rFonts w:ascii="Arial" w:hAnsi="Arial" w:cs="Arial"/>
        </w:rPr>
        <w:t xml:space="preserve">Κατά την είσοδο στον αποθηκευτικό χώρο του Αναδόχου, η είσοδος  θα πρέπει  να έχει το κατάλληλο πλάτος και ύψος, ικανή να εισέλθουν μεγάλου όγκου οχήματα  και να αποφεύγονται επικίνδυνοι ελιγμοί. </w:t>
      </w:r>
    </w:p>
    <w:p w:rsidR="00745D63" w:rsidRPr="00745D63" w:rsidRDefault="00745D63" w:rsidP="00745D63">
      <w:pPr>
        <w:jc w:val="both"/>
        <w:rPr>
          <w:rFonts w:ascii="Arial" w:hAnsi="Arial" w:cs="Arial"/>
        </w:rPr>
      </w:pPr>
    </w:p>
    <w:p w:rsidR="00745D63" w:rsidRPr="00745D63" w:rsidRDefault="00745D63" w:rsidP="00745D63">
      <w:pPr>
        <w:jc w:val="both"/>
        <w:rPr>
          <w:rFonts w:ascii="Arial" w:hAnsi="Arial" w:cs="Arial"/>
        </w:rPr>
      </w:pPr>
      <w:r w:rsidRPr="00745D63">
        <w:rPr>
          <w:rFonts w:ascii="Arial" w:hAnsi="Arial" w:cs="Arial"/>
        </w:rPr>
        <w:t xml:space="preserve">Ο Ανάδοχος υποχρεούται να διαθέτει τον κατάλληλο εξοπλισμό φορτοεκφόρτωσης (Κλαρκ, </w:t>
      </w:r>
      <w:proofErr w:type="spellStart"/>
      <w:r w:rsidRPr="00745D63">
        <w:rPr>
          <w:rFonts w:ascii="Arial" w:hAnsi="Arial" w:cs="Arial"/>
        </w:rPr>
        <w:t>παλετοφόρα</w:t>
      </w:r>
      <w:proofErr w:type="spellEnd"/>
      <w:r w:rsidRPr="00745D63">
        <w:rPr>
          <w:rFonts w:ascii="Arial" w:hAnsi="Arial" w:cs="Arial"/>
        </w:rPr>
        <w:t>,</w:t>
      </w:r>
      <w:r w:rsidR="00F6638A">
        <w:rPr>
          <w:rFonts w:ascii="Arial" w:hAnsi="Arial" w:cs="Arial"/>
        </w:rPr>
        <w:t xml:space="preserve"> </w:t>
      </w:r>
      <w:r w:rsidR="00D72D1D">
        <w:rPr>
          <w:rFonts w:ascii="Arial" w:hAnsi="Arial" w:cs="Arial"/>
        </w:rPr>
        <w:t xml:space="preserve">και </w:t>
      </w:r>
      <w:r w:rsidRPr="00745D63">
        <w:rPr>
          <w:rFonts w:ascii="Arial" w:hAnsi="Arial" w:cs="Arial"/>
        </w:rPr>
        <w:t xml:space="preserve">στροφεία </w:t>
      </w:r>
      <w:r w:rsidR="00D72D1D">
        <w:rPr>
          <w:rFonts w:ascii="Arial" w:hAnsi="Arial" w:cs="Arial"/>
        </w:rPr>
        <w:t>μικρού και μεσαίου</w:t>
      </w:r>
      <w:r w:rsidR="00D72D1D" w:rsidRPr="00745D63">
        <w:rPr>
          <w:rFonts w:ascii="Arial" w:hAnsi="Arial" w:cs="Arial"/>
        </w:rPr>
        <w:t xml:space="preserve"> </w:t>
      </w:r>
      <w:r w:rsidRPr="00745D63">
        <w:rPr>
          <w:rFonts w:ascii="Arial" w:hAnsi="Arial" w:cs="Arial"/>
        </w:rPr>
        <w:t>όγκου), καθώς και να διαθέτει τις νόμιμες άδειες αποθήκευσης που απαιτούνται.</w:t>
      </w:r>
    </w:p>
    <w:p w:rsidR="00745D63" w:rsidRPr="00745D63" w:rsidRDefault="00745D63" w:rsidP="00745D63">
      <w:pPr>
        <w:ind w:firstLine="141"/>
        <w:jc w:val="both"/>
        <w:rPr>
          <w:rFonts w:ascii="Arial" w:hAnsi="Arial" w:cs="Arial"/>
        </w:rPr>
      </w:pPr>
    </w:p>
    <w:p w:rsidR="00745D63" w:rsidRPr="00745D63" w:rsidRDefault="00745D63" w:rsidP="00745D63">
      <w:pPr>
        <w:jc w:val="both"/>
        <w:rPr>
          <w:rFonts w:ascii="Arial" w:hAnsi="Arial" w:cs="Arial"/>
        </w:rPr>
      </w:pPr>
      <w:r w:rsidRPr="00745D63">
        <w:rPr>
          <w:rFonts w:ascii="Arial" w:hAnsi="Arial" w:cs="Arial"/>
        </w:rPr>
        <w:t xml:space="preserve">Αφότου ολοκληρωθούν οι φορτώσεις ή οι εκφορτώσεις, η έξοδος των οχημάτων από τον χώρο του Αναδόχου θα πρέπει να γίνεται με ασφάλεια, να υπάρχει επαρκής ορατότητα του δρόμου  και των διερχόμενων οχημάτων. </w:t>
      </w:r>
    </w:p>
    <w:p w:rsidR="00745D63" w:rsidRPr="00745D63" w:rsidRDefault="00745D63" w:rsidP="00745D63">
      <w:pPr>
        <w:spacing w:before="120"/>
        <w:ind w:right="22"/>
        <w:jc w:val="both"/>
        <w:rPr>
          <w:rFonts w:ascii="Arial" w:hAnsi="Arial" w:cs="Arial"/>
        </w:rPr>
      </w:pPr>
    </w:p>
    <w:p w:rsidR="0034112A" w:rsidRPr="006E2639" w:rsidRDefault="0034112A" w:rsidP="006E2639">
      <w:pPr>
        <w:spacing w:before="120"/>
        <w:ind w:left="142" w:right="22"/>
        <w:jc w:val="both"/>
        <w:rPr>
          <w:rFonts w:ascii="Arial" w:hAnsi="Arial" w:cs="Arial"/>
        </w:rPr>
      </w:pPr>
    </w:p>
    <w:p w:rsidR="0034112A" w:rsidRPr="00873AA3" w:rsidRDefault="0034112A" w:rsidP="006E2639">
      <w:pPr>
        <w:pStyle w:val="2"/>
        <w:numPr>
          <w:ilvl w:val="2"/>
          <w:numId w:val="2"/>
        </w:numPr>
        <w:spacing w:after="0"/>
        <w:jc w:val="both"/>
        <w:rPr>
          <w:rFonts w:cs="Arial"/>
        </w:rPr>
      </w:pPr>
      <w:bookmarkStart w:id="7" w:name="_Toc3975487"/>
      <w:r w:rsidRPr="006E2639">
        <w:rPr>
          <w:rFonts w:cs="Arial"/>
        </w:rPr>
        <w:t>Επιστροφή Παλετών &amp; Κενών Στροφείων</w:t>
      </w:r>
      <w:bookmarkEnd w:id="7"/>
      <w:r w:rsidR="00873AA3">
        <w:rPr>
          <w:rFonts w:cs="Arial"/>
        </w:rPr>
        <w:t xml:space="preserve"> </w:t>
      </w:r>
    </w:p>
    <w:p w:rsidR="0034112A" w:rsidRDefault="0034112A" w:rsidP="006E2639">
      <w:pPr>
        <w:spacing w:before="120"/>
        <w:ind w:left="142" w:right="22"/>
        <w:jc w:val="both"/>
        <w:rPr>
          <w:rFonts w:ascii="Arial" w:hAnsi="Arial" w:cs="Arial"/>
        </w:rPr>
      </w:pPr>
    </w:p>
    <w:p w:rsidR="00A70A95" w:rsidRPr="00A70A95" w:rsidRDefault="00A70A95" w:rsidP="00A70A95">
      <w:pPr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 xml:space="preserve">Ο Ανάδοχος είναι υποχρεωμένος να επιστρέφει το </w:t>
      </w:r>
      <w:r w:rsidR="00873AA3">
        <w:rPr>
          <w:rFonts w:ascii="Arial" w:hAnsi="Arial" w:cs="Arial"/>
          <w:b/>
        </w:rPr>
        <w:t>7</w:t>
      </w:r>
      <w:r w:rsidRPr="00A70A95">
        <w:rPr>
          <w:rFonts w:ascii="Arial" w:hAnsi="Arial" w:cs="Arial"/>
          <w:b/>
        </w:rPr>
        <w:t>0%</w:t>
      </w:r>
      <w:r w:rsidRPr="00A70A95">
        <w:rPr>
          <w:rFonts w:ascii="Arial" w:hAnsi="Arial" w:cs="Arial"/>
        </w:rPr>
        <w:t xml:space="preserve"> των κενών παλετών  και των κενών στροφείων που λαμβάνει κάθε μήνα με υλικά, </w:t>
      </w:r>
      <w:r w:rsidRPr="00A70A95">
        <w:rPr>
          <w:rFonts w:ascii="Arial" w:hAnsi="Arial" w:cs="Arial"/>
          <w:b/>
        </w:rPr>
        <w:t>εντός του επόμενου μήνα</w:t>
      </w:r>
      <w:r w:rsidRPr="00A70A95">
        <w:rPr>
          <w:rFonts w:ascii="Arial" w:hAnsi="Arial" w:cs="Arial"/>
        </w:rPr>
        <w:t xml:space="preserve"> λαμβάνοντας υπόψη το παραστατικό με την  ημερομηνία χρέωσης αυτών από τον ΟΤΕ.</w:t>
      </w:r>
    </w:p>
    <w:p w:rsidR="00A70A95" w:rsidRPr="00A70A95" w:rsidRDefault="00A70A95" w:rsidP="00A70A95">
      <w:pPr>
        <w:jc w:val="both"/>
        <w:rPr>
          <w:rFonts w:ascii="Arial" w:hAnsi="Arial" w:cs="Arial"/>
        </w:rPr>
      </w:pPr>
    </w:p>
    <w:p w:rsidR="00A70A95" w:rsidRPr="00A70A95" w:rsidRDefault="00A70A95" w:rsidP="00A70A95">
      <w:pPr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>Ο Ανάδοχος υποχρεούται να εκδίδει το νόμιμο παραστατικό επιστροφής (Δ.Α.) που συνοδεύει τις κενές παλέτες και τα κενά στροφεία.</w:t>
      </w:r>
    </w:p>
    <w:p w:rsidR="00A70A95" w:rsidRPr="00A70A95" w:rsidRDefault="00A70A95" w:rsidP="00A70A95">
      <w:pPr>
        <w:jc w:val="both"/>
        <w:rPr>
          <w:rFonts w:ascii="Arial" w:hAnsi="Arial" w:cs="Arial"/>
        </w:rPr>
      </w:pPr>
    </w:p>
    <w:p w:rsidR="00A70A95" w:rsidRPr="00A70A95" w:rsidRDefault="00A70A95" w:rsidP="00A70A95">
      <w:pPr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 xml:space="preserve">Ο Ανάδοχος υποχρεούται να διαθέτει τον κατάλληλο εξοπλισμό φορτοεκφόρτωσης (Κλαρκ, </w:t>
      </w:r>
      <w:proofErr w:type="spellStart"/>
      <w:r w:rsidRPr="00A70A95">
        <w:rPr>
          <w:rFonts w:ascii="Arial" w:hAnsi="Arial" w:cs="Arial"/>
        </w:rPr>
        <w:t>παλετοφόρα</w:t>
      </w:r>
      <w:proofErr w:type="spellEnd"/>
      <w:r w:rsidRPr="00A70A95">
        <w:rPr>
          <w:rFonts w:ascii="Arial" w:hAnsi="Arial" w:cs="Arial"/>
        </w:rPr>
        <w:t>)</w:t>
      </w:r>
    </w:p>
    <w:p w:rsidR="00A70A95" w:rsidRPr="00A70A95" w:rsidRDefault="00A70A95" w:rsidP="00A70A95">
      <w:pPr>
        <w:jc w:val="both"/>
        <w:rPr>
          <w:rFonts w:ascii="Arial" w:hAnsi="Arial" w:cs="Arial"/>
        </w:rPr>
      </w:pPr>
    </w:p>
    <w:p w:rsidR="00A70A95" w:rsidRPr="00A70A95" w:rsidRDefault="00A70A95" w:rsidP="00A70A95">
      <w:pPr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>Κάθε εξάμηνο θα πραγματοποιείται ο απολογισμός των κενών στροφείων και παλετών. Σε περίπτωση που υπολείπονται στροφεία και παλέτες προς επιστροφή από το συμφωνημένο ποσοστό ο ΟΤΕ/</w:t>
      </w:r>
      <w:r w:rsidRPr="00A70A95">
        <w:rPr>
          <w:rFonts w:ascii="Arial" w:hAnsi="Arial" w:cs="Arial"/>
          <w:lang w:val="en-US"/>
        </w:rPr>
        <w:t>COSMOTE</w:t>
      </w:r>
      <w:r w:rsidRPr="00A70A95">
        <w:rPr>
          <w:rFonts w:ascii="Arial" w:hAnsi="Arial" w:cs="Arial"/>
        </w:rPr>
        <w:t xml:space="preserve"> θα προχωρά σε έκδοση χρεωστικού προς τον Ανάδοχο σύμφωνα με τον ακόλουθο τιμοκατάλογο:</w:t>
      </w:r>
    </w:p>
    <w:p w:rsidR="00A70A95" w:rsidRPr="00A70A95" w:rsidRDefault="00A70A95" w:rsidP="00A70A95">
      <w:pPr>
        <w:jc w:val="both"/>
        <w:rPr>
          <w:rFonts w:ascii="Arial" w:hAnsi="Arial" w:cs="Arial"/>
        </w:rPr>
      </w:pPr>
    </w:p>
    <w:p w:rsidR="00A70A95" w:rsidRPr="00A70A95" w:rsidRDefault="00A70A95" w:rsidP="00A70A95">
      <w:pPr>
        <w:pStyle w:val="af7"/>
        <w:numPr>
          <w:ilvl w:val="0"/>
          <w:numId w:val="23"/>
        </w:numPr>
        <w:ind w:left="0" w:firstLine="0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 xml:space="preserve">Κενή ξύλινη </w:t>
      </w:r>
      <w:proofErr w:type="spellStart"/>
      <w:r w:rsidRPr="00A70A95">
        <w:rPr>
          <w:rFonts w:ascii="Arial" w:hAnsi="Arial" w:cs="Arial"/>
        </w:rPr>
        <w:t>ευρωπαλέτα</w:t>
      </w:r>
      <w:proofErr w:type="spellEnd"/>
      <w:r w:rsidRPr="00A70A95">
        <w:rPr>
          <w:rFonts w:ascii="Arial" w:hAnsi="Arial" w:cs="Arial"/>
        </w:rPr>
        <w:t xml:space="preserve"> (80</w:t>
      </w:r>
      <w:r w:rsidRPr="00A70A95">
        <w:rPr>
          <w:rFonts w:ascii="Arial" w:hAnsi="Arial" w:cs="Arial"/>
          <w:lang w:val="en-US"/>
        </w:rPr>
        <w:t>cm</w:t>
      </w:r>
      <w:r w:rsidRPr="00A70A95">
        <w:rPr>
          <w:rFonts w:ascii="Arial" w:hAnsi="Arial" w:cs="Arial"/>
        </w:rPr>
        <w:t xml:space="preserve"> </w:t>
      </w:r>
      <w:r w:rsidRPr="00A70A95">
        <w:rPr>
          <w:rFonts w:ascii="Arial" w:hAnsi="Arial" w:cs="Arial"/>
          <w:lang w:val="en-US"/>
        </w:rPr>
        <w:t>x</w:t>
      </w:r>
      <w:r w:rsidRPr="00A70A95">
        <w:rPr>
          <w:rFonts w:ascii="Arial" w:hAnsi="Arial" w:cs="Arial"/>
        </w:rPr>
        <w:t xml:space="preserve"> 120 </w:t>
      </w:r>
      <w:r w:rsidRPr="00A70A95">
        <w:rPr>
          <w:rFonts w:ascii="Arial" w:hAnsi="Arial" w:cs="Arial"/>
          <w:lang w:val="en-US"/>
        </w:rPr>
        <w:t>cm</w:t>
      </w:r>
      <w:r w:rsidRPr="00A70A95">
        <w:rPr>
          <w:rFonts w:ascii="Arial" w:hAnsi="Arial" w:cs="Arial"/>
        </w:rPr>
        <w:t>)</w:t>
      </w:r>
      <w:r w:rsidRPr="00A70A95">
        <w:rPr>
          <w:rFonts w:ascii="Arial" w:hAnsi="Arial" w:cs="Arial"/>
        </w:rPr>
        <w:tab/>
        <w:t xml:space="preserve">:  </w:t>
      </w:r>
      <w:r w:rsidRPr="00A70A95">
        <w:rPr>
          <w:rFonts w:ascii="Arial" w:hAnsi="Arial" w:cs="Arial"/>
          <w:b/>
        </w:rPr>
        <w:t>5 ευρώ</w:t>
      </w:r>
      <w:r w:rsidRPr="00A70A95">
        <w:rPr>
          <w:rFonts w:ascii="Arial" w:hAnsi="Arial" w:cs="Arial"/>
        </w:rPr>
        <w:t xml:space="preserve"> ανά τεμάχιο</w:t>
      </w:r>
    </w:p>
    <w:p w:rsidR="00A70A95" w:rsidRPr="00A70A95" w:rsidRDefault="00A70A95" w:rsidP="00A70A95">
      <w:pPr>
        <w:pStyle w:val="af7"/>
        <w:numPr>
          <w:ilvl w:val="0"/>
          <w:numId w:val="23"/>
        </w:numPr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 xml:space="preserve">Κενό ξύλινο στροφείο μικρό </w:t>
      </w:r>
      <w:r w:rsidRPr="00A70A95">
        <w:rPr>
          <w:rFonts w:ascii="Arial" w:hAnsi="Arial" w:cs="Arial"/>
        </w:rPr>
        <w:tab/>
      </w:r>
      <w:r w:rsidRPr="00A70A95">
        <w:rPr>
          <w:rFonts w:ascii="Arial" w:hAnsi="Arial" w:cs="Arial"/>
        </w:rPr>
        <w:tab/>
      </w:r>
      <w:r w:rsidRPr="00A70A95">
        <w:rPr>
          <w:rFonts w:ascii="Arial" w:hAnsi="Arial" w:cs="Arial"/>
        </w:rPr>
        <w:tab/>
        <w:t xml:space="preserve">: </w:t>
      </w:r>
      <w:r w:rsidRPr="00A70A95">
        <w:rPr>
          <w:rFonts w:ascii="Arial" w:hAnsi="Arial" w:cs="Arial"/>
          <w:b/>
        </w:rPr>
        <w:t>50 ευρώ</w:t>
      </w:r>
      <w:r w:rsidRPr="00A70A95">
        <w:rPr>
          <w:rFonts w:ascii="Arial" w:hAnsi="Arial" w:cs="Arial"/>
        </w:rPr>
        <w:t xml:space="preserve"> ανά τεμάχιο</w:t>
      </w:r>
    </w:p>
    <w:p w:rsidR="00A70A95" w:rsidRPr="00A70A95" w:rsidRDefault="00A70A95" w:rsidP="00A70A95">
      <w:pPr>
        <w:pStyle w:val="af7"/>
        <w:numPr>
          <w:ilvl w:val="0"/>
          <w:numId w:val="23"/>
        </w:numPr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 xml:space="preserve">Κενό ξύλινο στροφείο μεσαίο </w:t>
      </w:r>
      <w:r w:rsidRPr="00A70A95">
        <w:rPr>
          <w:rFonts w:ascii="Arial" w:hAnsi="Arial" w:cs="Arial"/>
        </w:rPr>
        <w:tab/>
      </w:r>
      <w:r w:rsidRPr="00A70A95">
        <w:rPr>
          <w:rFonts w:ascii="Arial" w:hAnsi="Arial" w:cs="Arial"/>
        </w:rPr>
        <w:tab/>
        <w:t xml:space="preserve">: </w:t>
      </w:r>
      <w:r w:rsidRPr="00A70A95">
        <w:rPr>
          <w:rFonts w:ascii="Arial" w:hAnsi="Arial" w:cs="Arial"/>
          <w:b/>
        </w:rPr>
        <w:t>100 ευρώ</w:t>
      </w:r>
      <w:r w:rsidRPr="00A70A95">
        <w:rPr>
          <w:rFonts w:ascii="Arial" w:hAnsi="Arial" w:cs="Arial"/>
        </w:rPr>
        <w:t xml:space="preserve"> ανά τεμάχιο</w:t>
      </w:r>
    </w:p>
    <w:p w:rsidR="00A70A95" w:rsidRPr="00A70A95" w:rsidRDefault="00A70A95" w:rsidP="00A70A95">
      <w:pPr>
        <w:pStyle w:val="af7"/>
        <w:numPr>
          <w:ilvl w:val="0"/>
          <w:numId w:val="23"/>
        </w:numPr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 xml:space="preserve">Κενό ξύλινο στροφείο μεγάλο </w:t>
      </w:r>
      <w:r w:rsidRPr="00A70A95">
        <w:rPr>
          <w:rFonts w:ascii="Arial" w:hAnsi="Arial" w:cs="Arial"/>
        </w:rPr>
        <w:tab/>
      </w:r>
      <w:r w:rsidRPr="00A70A95">
        <w:rPr>
          <w:rFonts w:ascii="Arial" w:hAnsi="Arial" w:cs="Arial"/>
        </w:rPr>
        <w:tab/>
        <w:t xml:space="preserve">: </w:t>
      </w:r>
      <w:r w:rsidRPr="00A70A95">
        <w:rPr>
          <w:rFonts w:ascii="Arial" w:hAnsi="Arial" w:cs="Arial"/>
          <w:b/>
        </w:rPr>
        <w:t>150 ευρώ</w:t>
      </w:r>
      <w:r w:rsidRPr="00A70A95">
        <w:rPr>
          <w:rFonts w:ascii="Arial" w:hAnsi="Arial" w:cs="Arial"/>
        </w:rPr>
        <w:t xml:space="preserve"> ανά τεμάχιο.</w:t>
      </w:r>
    </w:p>
    <w:p w:rsidR="009617AE" w:rsidRPr="006E2639" w:rsidRDefault="009617AE" w:rsidP="006E2639">
      <w:pPr>
        <w:spacing w:before="120"/>
        <w:ind w:left="142" w:right="22"/>
        <w:jc w:val="both"/>
        <w:rPr>
          <w:rFonts w:ascii="Arial" w:hAnsi="Arial" w:cs="Arial"/>
        </w:rPr>
      </w:pPr>
    </w:p>
    <w:p w:rsidR="0034112A" w:rsidRPr="00A70A95" w:rsidRDefault="0034112A" w:rsidP="006E2639">
      <w:pPr>
        <w:pStyle w:val="2"/>
        <w:numPr>
          <w:ilvl w:val="2"/>
          <w:numId w:val="2"/>
        </w:numPr>
        <w:spacing w:after="0"/>
        <w:jc w:val="both"/>
        <w:rPr>
          <w:rFonts w:cs="Arial"/>
        </w:rPr>
      </w:pPr>
      <w:bookmarkStart w:id="8" w:name="_Toc3975488"/>
      <w:r w:rsidRPr="006E2639">
        <w:rPr>
          <w:rFonts w:cs="Arial"/>
        </w:rPr>
        <w:t>Αποθήκες Περισυλλογής Παλετών &amp; Κενών Στροφείων</w:t>
      </w:r>
      <w:bookmarkEnd w:id="8"/>
    </w:p>
    <w:p w:rsidR="0034112A" w:rsidRDefault="0034112A" w:rsidP="006E2639">
      <w:pPr>
        <w:spacing w:before="120"/>
        <w:ind w:left="142" w:right="22"/>
        <w:jc w:val="both"/>
        <w:rPr>
          <w:rFonts w:ascii="Arial" w:hAnsi="Arial" w:cs="Arial"/>
        </w:rPr>
      </w:pPr>
    </w:p>
    <w:p w:rsidR="00A70A95" w:rsidRPr="00A70A95" w:rsidRDefault="00A70A95" w:rsidP="009600D0">
      <w:pPr>
        <w:jc w:val="both"/>
        <w:rPr>
          <w:rFonts w:ascii="Arial" w:hAnsi="Arial" w:cs="Arial"/>
          <w:b/>
        </w:rPr>
      </w:pPr>
      <w:r w:rsidRPr="00A70A95">
        <w:rPr>
          <w:rFonts w:ascii="Arial" w:hAnsi="Arial" w:cs="Arial"/>
        </w:rPr>
        <w:t>Ως αποθήκες που θα επιστρέφονται τα κενά στροφεία &amp; και οι παλέτες έχουν οριστεί</w:t>
      </w:r>
      <w:r w:rsidR="00D72D1D">
        <w:rPr>
          <w:rFonts w:ascii="Arial" w:hAnsi="Arial" w:cs="Arial"/>
        </w:rPr>
        <w:t xml:space="preserve"> τα ακόλουθα </w:t>
      </w:r>
      <w:r w:rsidR="00D72D1D">
        <w:rPr>
          <w:rFonts w:ascii="Arial" w:hAnsi="Arial" w:cs="Arial"/>
          <w:b/>
        </w:rPr>
        <w:t>τ</w:t>
      </w:r>
      <w:r w:rsidRPr="00A70A95">
        <w:rPr>
          <w:rFonts w:ascii="Arial" w:hAnsi="Arial" w:cs="Arial"/>
          <w:b/>
        </w:rPr>
        <w:t>έσσερα (4) σημεία ιδιοκτησίας ΟΤΕ:</w:t>
      </w:r>
    </w:p>
    <w:p w:rsidR="00A70A95" w:rsidRPr="00A70A95" w:rsidRDefault="00A70A95" w:rsidP="00A70A95">
      <w:pPr>
        <w:ind w:firstLine="141"/>
        <w:contextualSpacing/>
        <w:jc w:val="both"/>
        <w:rPr>
          <w:rFonts w:ascii="Arial" w:hAnsi="Arial" w:cs="Arial"/>
        </w:rPr>
      </w:pPr>
    </w:p>
    <w:p w:rsidR="00A70A95" w:rsidRPr="00A70A95" w:rsidRDefault="00A70A95" w:rsidP="00A70A95">
      <w:pPr>
        <w:pStyle w:val="af7"/>
        <w:numPr>
          <w:ilvl w:val="0"/>
          <w:numId w:val="23"/>
        </w:numPr>
        <w:ind w:left="851" w:hanging="284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  <w:b/>
        </w:rPr>
        <w:t xml:space="preserve">Κέντρο </w:t>
      </w:r>
      <w:proofErr w:type="spellStart"/>
      <w:r w:rsidRPr="00A70A95">
        <w:rPr>
          <w:rFonts w:ascii="Arial" w:hAnsi="Arial" w:cs="Arial"/>
          <w:b/>
        </w:rPr>
        <w:t>Logistics</w:t>
      </w:r>
      <w:proofErr w:type="spellEnd"/>
      <w:r w:rsidRPr="00A70A95">
        <w:rPr>
          <w:rFonts w:ascii="Arial" w:hAnsi="Arial" w:cs="Arial"/>
          <w:b/>
        </w:rPr>
        <w:t xml:space="preserve"> Πάρνηθας</w:t>
      </w:r>
      <w:r w:rsidRPr="00A70A95">
        <w:rPr>
          <w:rFonts w:ascii="Arial" w:hAnsi="Arial" w:cs="Arial"/>
        </w:rPr>
        <w:t xml:space="preserve"> (Λ. </w:t>
      </w:r>
      <w:proofErr w:type="spellStart"/>
      <w:r w:rsidRPr="00A70A95">
        <w:rPr>
          <w:rFonts w:ascii="Arial" w:hAnsi="Arial" w:cs="Arial"/>
        </w:rPr>
        <w:t>Πάρνηθος</w:t>
      </w:r>
      <w:proofErr w:type="spellEnd"/>
      <w:r w:rsidRPr="00A70A95">
        <w:rPr>
          <w:rFonts w:ascii="Arial" w:hAnsi="Arial" w:cs="Arial"/>
        </w:rPr>
        <w:t xml:space="preserve"> 308 , Αχαρναί Αττικής)</w:t>
      </w:r>
    </w:p>
    <w:p w:rsidR="00A70A95" w:rsidRPr="00A70A95" w:rsidRDefault="00A70A95" w:rsidP="00A70A95">
      <w:pPr>
        <w:pStyle w:val="af7"/>
        <w:numPr>
          <w:ilvl w:val="0"/>
          <w:numId w:val="23"/>
        </w:numPr>
        <w:ind w:left="851" w:hanging="284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  <w:b/>
        </w:rPr>
        <w:t>Περιφερειακή Διαχείριση Βάσης Αχαΐας</w:t>
      </w:r>
      <w:r w:rsidRPr="00A70A95">
        <w:rPr>
          <w:rFonts w:ascii="Arial" w:hAnsi="Arial" w:cs="Arial"/>
        </w:rPr>
        <w:t xml:space="preserve"> (Ηλείας 34, Άνω </w:t>
      </w:r>
      <w:proofErr w:type="spellStart"/>
      <w:r w:rsidRPr="00A70A95">
        <w:rPr>
          <w:rFonts w:ascii="Arial" w:hAnsi="Arial" w:cs="Arial"/>
        </w:rPr>
        <w:t>Οβρυά</w:t>
      </w:r>
      <w:proofErr w:type="spellEnd"/>
      <w:r w:rsidRPr="00A70A95">
        <w:rPr>
          <w:rFonts w:ascii="Arial" w:hAnsi="Arial" w:cs="Arial"/>
        </w:rPr>
        <w:t xml:space="preserve"> Πατρών)</w:t>
      </w:r>
    </w:p>
    <w:p w:rsidR="00A70A95" w:rsidRPr="00A70A95" w:rsidRDefault="00A70A95" w:rsidP="00A70A95">
      <w:pPr>
        <w:pStyle w:val="af7"/>
        <w:numPr>
          <w:ilvl w:val="0"/>
          <w:numId w:val="23"/>
        </w:numPr>
        <w:ind w:left="851" w:hanging="284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  <w:b/>
        </w:rPr>
        <w:t>Περιφερειακή Διαχείριση Βάσης Θες/νίκης</w:t>
      </w:r>
      <w:r w:rsidRPr="00A70A95">
        <w:rPr>
          <w:rFonts w:ascii="Arial" w:hAnsi="Arial" w:cs="Arial"/>
        </w:rPr>
        <w:t xml:space="preserve"> (26ης Οκτωβρίου 92, Θες/νίκη)</w:t>
      </w:r>
    </w:p>
    <w:p w:rsidR="00A70A95" w:rsidRPr="00A70A95" w:rsidRDefault="00A70A95" w:rsidP="00A70A95">
      <w:pPr>
        <w:pStyle w:val="af7"/>
        <w:numPr>
          <w:ilvl w:val="0"/>
          <w:numId w:val="23"/>
        </w:numPr>
        <w:ind w:left="851" w:hanging="284"/>
        <w:contextualSpacing/>
        <w:jc w:val="both"/>
        <w:rPr>
          <w:rFonts w:ascii="Arial" w:hAnsi="Arial" w:cs="Arial"/>
        </w:rPr>
      </w:pPr>
      <w:r w:rsidRPr="00A70A95">
        <w:rPr>
          <w:rFonts w:ascii="Arial" w:hAnsi="Arial" w:cs="Arial"/>
          <w:b/>
        </w:rPr>
        <w:t>Περιφερειακή Διαχείριση Βάσης Ηρακλείου</w:t>
      </w:r>
      <w:r w:rsidRPr="00A70A95">
        <w:rPr>
          <w:rFonts w:ascii="Arial" w:hAnsi="Arial" w:cs="Arial"/>
        </w:rPr>
        <w:t xml:space="preserve"> (Δημοτικά Σφαγεία Αλικαρνασσού, Όπισθεν Φυλακών),</w:t>
      </w:r>
    </w:p>
    <w:p w:rsidR="00A70A95" w:rsidRPr="00A70A95" w:rsidRDefault="00A70A95" w:rsidP="00A70A95">
      <w:pPr>
        <w:ind w:left="709"/>
        <w:jc w:val="both"/>
        <w:rPr>
          <w:rFonts w:ascii="Arial" w:hAnsi="Arial" w:cs="Arial"/>
        </w:rPr>
      </w:pPr>
    </w:p>
    <w:p w:rsidR="00A70A95" w:rsidRPr="00A70A95" w:rsidRDefault="00A70A95" w:rsidP="00A70A95">
      <w:pPr>
        <w:jc w:val="both"/>
        <w:rPr>
          <w:rFonts w:ascii="Arial" w:hAnsi="Arial" w:cs="Arial"/>
        </w:rPr>
      </w:pPr>
      <w:r w:rsidRPr="00A70A95">
        <w:rPr>
          <w:rFonts w:ascii="Arial" w:hAnsi="Arial" w:cs="Arial"/>
        </w:rPr>
        <w:t>Ο Ανάδοχος υποχρεούται να περισυλλέγει και να μεταφέρει με δικό του κόστος κενά στροφεία και παλέτες στις αποθήκες ΟΤΕ/</w:t>
      </w:r>
      <w:r w:rsidRPr="00A70A95">
        <w:rPr>
          <w:rFonts w:ascii="Arial" w:hAnsi="Arial" w:cs="Arial"/>
          <w:lang w:val="en-US"/>
        </w:rPr>
        <w:t>COSMOTE</w:t>
      </w:r>
      <w:r w:rsidRPr="00A70A95">
        <w:rPr>
          <w:rFonts w:ascii="Arial" w:hAnsi="Arial" w:cs="Arial"/>
        </w:rPr>
        <w:t xml:space="preserve">. </w:t>
      </w:r>
    </w:p>
    <w:p w:rsidR="00A70A95" w:rsidRPr="00A70A95" w:rsidRDefault="00A70A95" w:rsidP="00A70A95">
      <w:pPr>
        <w:jc w:val="both"/>
        <w:rPr>
          <w:rFonts w:ascii="Arial" w:hAnsi="Arial" w:cs="Arial"/>
        </w:rPr>
      </w:pPr>
    </w:p>
    <w:p w:rsidR="009617AE" w:rsidRPr="006E2639" w:rsidRDefault="009617AE" w:rsidP="006E2639">
      <w:pPr>
        <w:spacing w:before="120"/>
        <w:ind w:left="142" w:right="22"/>
        <w:jc w:val="both"/>
        <w:rPr>
          <w:rFonts w:ascii="Arial" w:hAnsi="Arial" w:cs="Arial"/>
        </w:rPr>
      </w:pPr>
    </w:p>
    <w:p w:rsidR="009617AE" w:rsidRPr="006E2639" w:rsidRDefault="009617AE" w:rsidP="006E2639">
      <w:pPr>
        <w:pStyle w:val="2"/>
        <w:numPr>
          <w:ilvl w:val="2"/>
          <w:numId w:val="2"/>
        </w:numPr>
        <w:spacing w:after="0"/>
        <w:jc w:val="both"/>
        <w:rPr>
          <w:rFonts w:cs="Arial"/>
        </w:rPr>
      </w:pPr>
      <w:bookmarkStart w:id="9" w:name="_Toc3975489"/>
      <w:r w:rsidRPr="006E2639">
        <w:rPr>
          <w:rFonts w:cs="Arial"/>
        </w:rPr>
        <w:t xml:space="preserve">Δικαιολογητικά για την Μεταφορά </w:t>
      </w:r>
      <w:proofErr w:type="spellStart"/>
      <w:r w:rsidRPr="006E2639">
        <w:rPr>
          <w:rFonts w:cs="Arial"/>
        </w:rPr>
        <w:t>Αποξηλωμένων</w:t>
      </w:r>
      <w:proofErr w:type="spellEnd"/>
      <w:r w:rsidRPr="006E2639">
        <w:rPr>
          <w:rFonts w:cs="Arial"/>
        </w:rPr>
        <w:t xml:space="preserve"> Υλικών</w:t>
      </w:r>
      <w:bookmarkEnd w:id="9"/>
    </w:p>
    <w:p w:rsidR="0034112A" w:rsidRDefault="009617AE" w:rsidP="006E2639">
      <w:pPr>
        <w:spacing w:before="120"/>
        <w:ind w:left="142" w:right="22"/>
        <w:jc w:val="both"/>
        <w:rPr>
          <w:rFonts w:ascii="Arial" w:hAnsi="Arial" w:cs="Arial"/>
        </w:rPr>
      </w:pPr>
      <w:r w:rsidRPr="006E2639">
        <w:rPr>
          <w:rFonts w:ascii="Arial" w:hAnsi="Arial" w:cs="Arial"/>
        </w:rPr>
        <w:t xml:space="preserve"> </w:t>
      </w:r>
    </w:p>
    <w:p w:rsidR="00A70A95" w:rsidRPr="00E953D3" w:rsidRDefault="00A70A95" w:rsidP="00A70A95">
      <w:pPr>
        <w:tabs>
          <w:tab w:val="left" w:pos="993"/>
        </w:tabs>
        <w:ind w:left="708"/>
        <w:jc w:val="both"/>
      </w:pPr>
    </w:p>
    <w:p w:rsidR="00A70A95" w:rsidRPr="001A4CF2" w:rsidRDefault="00A70A95" w:rsidP="00A70A95">
      <w:pPr>
        <w:pStyle w:val="af7"/>
        <w:numPr>
          <w:ilvl w:val="0"/>
          <w:numId w:val="25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1A4CF2">
        <w:rPr>
          <w:rFonts w:ascii="Arial" w:hAnsi="Arial" w:cs="Arial"/>
          <w:b/>
        </w:rPr>
        <w:t>Άδειες για τη δραστηριότητα συλλογής, μεταφοράς και προσωρινής αποθήκευσης μη επικίνδυνων στερεών αποβλήτων και ειδών ηλεκτρικού και ηλεκτρονικού εξοπλισμού (ΑΗΗΕ), σύμφωνα με την ισχύουσα νομοθεσία.</w:t>
      </w:r>
      <w:r w:rsidRPr="001A4CF2">
        <w:rPr>
          <w:rFonts w:ascii="Arial" w:hAnsi="Arial" w:cs="Arial"/>
        </w:rPr>
        <w:t xml:space="preserve"> </w:t>
      </w:r>
    </w:p>
    <w:p w:rsidR="00A70A95" w:rsidRPr="001A4CF2" w:rsidRDefault="00A70A95" w:rsidP="00A70A95">
      <w:pPr>
        <w:ind w:left="709" w:hanging="283"/>
        <w:jc w:val="both"/>
        <w:rPr>
          <w:rFonts w:ascii="Arial" w:hAnsi="Arial" w:cs="Arial"/>
        </w:rPr>
      </w:pPr>
    </w:p>
    <w:p w:rsidR="00A70A95" w:rsidRPr="001A4CF2" w:rsidRDefault="00A70A95" w:rsidP="00A70A95">
      <w:pPr>
        <w:ind w:left="709"/>
        <w:jc w:val="both"/>
        <w:rPr>
          <w:rFonts w:ascii="Arial" w:hAnsi="Arial" w:cs="Arial"/>
        </w:rPr>
      </w:pPr>
      <w:r w:rsidRPr="001A4CF2">
        <w:rPr>
          <w:rFonts w:ascii="Arial" w:hAnsi="Arial" w:cs="Arial"/>
        </w:rPr>
        <w:t>Οι άδειες αυτές θα πρέπει να είναι σε ισχύ για όλες τις Διοικητικές Περιφέρειες διαμέσου των οποίων ενδέχεται να πραγματοποιηθεί η διέλευση των υλικών. Πιο συγκεκριμένα οι εν λόγω άδειες θα πρέπει να περιέχουν τους κάτωθι Ευρωπαϊκούς Κωδικούς Αποβλήτων (ΕΚΑ):</w:t>
      </w:r>
    </w:p>
    <w:p w:rsidR="00A70A95" w:rsidRPr="001A4CF2" w:rsidRDefault="00A70A95" w:rsidP="00A70A95">
      <w:pPr>
        <w:ind w:left="1429"/>
        <w:jc w:val="both"/>
        <w:rPr>
          <w:rFonts w:ascii="Arial" w:hAnsi="Arial" w:cs="Arial"/>
        </w:rPr>
      </w:pPr>
    </w:p>
    <w:p w:rsidR="00A70A95" w:rsidRPr="001A4CF2" w:rsidRDefault="00A70A95" w:rsidP="00A70A95">
      <w:pPr>
        <w:ind w:left="567" w:firstLine="141"/>
        <w:jc w:val="both"/>
        <w:rPr>
          <w:rFonts w:ascii="Arial" w:hAnsi="Arial" w:cs="Arial"/>
          <w:color w:val="1F497D"/>
        </w:rPr>
      </w:pPr>
    </w:p>
    <w:tbl>
      <w:tblPr>
        <w:tblW w:w="8080" w:type="dxa"/>
        <w:jc w:val="center"/>
        <w:tblInd w:w="1951" w:type="dxa"/>
        <w:tblLook w:val="04A0" w:firstRow="1" w:lastRow="0" w:firstColumn="1" w:lastColumn="0" w:noHBand="0" w:noVBand="1"/>
      </w:tblPr>
      <w:tblGrid>
        <w:gridCol w:w="2820"/>
        <w:gridCol w:w="5260"/>
      </w:tblGrid>
      <w:tr w:rsidR="00A70A95" w:rsidRPr="001A4CF2" w:rsidTr="00A70A95">
        <w:trPr>
          <w:trHeight w:val="5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A70A95" w:rsidRPr="001A4CF2" w:rsidRDefault="00A70A95" w:rsidP="001A4CF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Κατηγορία αποβλήτου  Ε.Κ.Α.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A70A95" w:rsidRPr="001A4CF2" w:rsidRDefault="00A70A95" w:rsidP="001A4CF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Περιγραφή αποβλήτου βάσει  Ε.Κ.Α.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17 02 03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πλαστικό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17 04 01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χαλκός, μπρούντζος, ορείχαλκος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17 04 02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αλουμίνιο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17 04 03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μόλυβδος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17 04 05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σίδηρος &amp; χάλυβας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17 04 06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κασσίτερος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17 04 07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ανάμεικτα μέταλλα</w:t>
            </w:r>
          </w:p>
        </w:tc>
      </w:tr>
      <w:tr w:rsidR="00A70A95" w:rsidRPr="001A4CF2" w:rsidTr="00A70A95">
        <w:trPr>
          <w:trHeight w:val="60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lastRenderedPageBreak/>
              <w:t>17 04 11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καλώδια εκτός εκείνων που περιλαμβάνονται   στο σημείο 17 04 10</w:t>
            </w:r>
          </w:p>
        </w:tc>
      </w:tr>
      <w:tr w:rsidR="00A70A95" w:rsidRPr="001A4CF2" w:rsidTr="00A70A95">
        <w:trPr>
          <w:trHeight w:val="702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20 01 36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απορριπτόμενος ηλεκτρικός και ηλεκτρονικός εξοπλισμός άλλος από τον αναφερόμενο στα σημεία 20 01 23 και 20 01 35</w:t>
            </w:r>
          </w:p>
        </w:tc>
      </w:tr>
      <w:tr w:rsidR="00A70A95" w:rsidRPr="001A4CF2" w:rsidTr="00A70A95">
        <w:trPr>
          <w:trHeight w:val="702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16 02 14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απορριπτόμενος εξοπλισμός που περιέχει επικίνδυνα συστατικά στοιχεία άλλος από τον αναφερόμενο στα σημεία 16 02 09 έως 16 02 13</w:t>
            </w:r>
          </w:p>
        </w:tc>
      </w:tr>
      <w:tr w:rsidR="00A70A95" w:rsidRPr="001A4CF2" w:rsidTr="00A70A95">
        <w:trPr>
          <w:trHeight w:val="702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20 01 23 *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 xml:space="preserve">απορριπτόμενος εξοπλισμός που περιέχει </w:t>
            </w:r>
            <w:proofErr w:type="spellStart"/>
            <w:r w:rsidRPr="001A4CF2">
              <w:rPr>
                <w:rFonts w:ascii="Arial" w:hAnsi="Arial" w:cs="Arial"/>
                <w:bCs/>
                <w:color w:val="000000"/>
              </w:rPr>
              <w:t>χλωροφθοράνθρακες</w:t>
            </w:r>
            <w:proofErr w:type="spellEnd"/>
            <w:r w:rsidRPr="001A4CF2">
              <w:rPr>
                <w:rFonts w:ascii="Arial" w:hAnsi="Arial" w:cs="Arial"/>
                <w:bCs/>
                <w:color w:val="000000"/>
              </w:rPr>
              <w:t xml:space="preserve"> π.χ. κλιματιστικά</w:t>
            </w:r>
          </w:p>
        </w:tc>
      </w:tr>
      <w:tr w:rsidR="00A70A95" w:rsidRPr="001A4CF2" w:rsidTr="00A70A95">
        <w:trPr>
          <w:trHeight w:val="702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A95" w:rsidRPr="001A4CF2" w:rsidRDefault="00A70A95" w:rsidP="001A4CF2">
            <w:pPr>
              <w:ind w:left="567" w:firstLine="141"/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>16 02 11*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A95" w:rsidRPr="001A4CF2" w:rsidRDefault="00A70A95" w:rsidP="001A4CF2">
            <w:pPr>
              <w:rPr>
                <w:rFonts w:ascii="Arial" w:hAnsi="Arial" w:cs="Arial"/>
                <w:bCs/>
                <w:color w:val="000000"/>
              </w:rPr>
            </w:pPr>
            <w:r w:rsidRPr="001A4CF2">
              <w:rPr>
                <w:rFonts w:ascii="Arial" w:hAnsi="Arial" w:cs="Arial"/>
                <w:bCs/>
                <w:color w:val="000000"/>
              </w:rPr>
              <w:t xml:space="preserve">απορριπτόμενος εξοπλισμός που περιέχει </w:t>
            </w:r>
            <w:proofErr w:type="spellStart"/>
            <w:r w:rsidRPr="001A4CF2">
              <w:rPr>
                <w:rFonts w:ascii="Arial" w:hAnsi="Arial" w:cs="Arial"/>
                <w:bCs/>
                <w:color w:val="000000"/>
              </w:rPr>
              <w:t>χλωροφθοράνθρακες</w:t>
            </w:r>
            <w:proofErr w:type="spellEnd"/>
            <w:r w:rsidRPr="001A4CF2">
              <w:rPr>
                <w:rFonts w:ascii="Arial" w:hAnsi="Arial" w:cs="Arial"/>
                <w:bCs/>
                <w:color w:val="000000"/>
              </w:rPr>
              <w:t xml:space="preserve"> π.χ. κλιματιστικά</w:t>
            </w:r>
          </w:p>
        </w:tc>
      </w:tr>
    </w:tbl>
    <w:p w:rsidR="00A70A95" w:rsidRPr="001A4CF2" w:rsidRDefault="00A70A95" w:rsidP="001A4CF2">
      <w:pPr>
        <w:ind w:left="567" w:firstLine="141"/>
        <w:rPr>
          <w:rFonts w:ascii="Arial" w:hAnsi="Arial" w:cs="Arial"/>
          <w:color w:val="1F497D"/>
        </w:rPr>
      </w:pPr>
    </w:p>
    <w:p w:rsidR="00A70A95" w:rsidRPr="001A4CF2" w:rsidRDefault="00A70A95" w:rsidP="00A70A95">
      <w:pPr>
        <w:ind w:left="567" w:firstLine="141"/>
        <w:jc w:val="both"/>
        <w:rPr>
          <w:rFonts w:ascii="Arial" w:hAnsi="Arial" w:cs="Arial"/>
          <w:color w:val="1F497D"/>
        </w:rPr>
      </w:pPr>
    </w:p>
    <w:p w:rsidR="00A70A95" w:rsidRPr="001A4CF2" w:rsidRDefault="00A70A95" w:rsidP="00A70A95">
      <w:pPr>
        <w:ind w:left="567" w:firstLine="141"/>
        <w:jc w:val="both"/>
        <w:rPr>
          <w:rFonts w:ascii="Arial" w:hAnsi="Arial" w:cs="Arial"/>
          <w:color w:val="1F497D"/>
        </w:rPr>
      </w:pPr>
    </w:p>
    <w:p w:rsidR="00A70A95" w:rsidRPr="001A4CF2" w:rsidRDefault="00A70A95" w:rsidP="00A70A95">
      <w:pPr>
        <w:pStyle w:val="af7"/>
        <w:numPr>
          <w:ilvl w:val="0"/>
          <w:numId w:val="25"/>
        </w:numPr>
        <w:spacing w:line="276" w:lineRule="auto"/>
        <w:ind w:left="709" w:hanging="283"/>
        <w:contextualSpacing/>
        <w:jc w:val="both"/>
        <w:rPr>
          <w:rFonts w:ascii="Arial" w:hAnsi="Arial" w:cs="Arial"/>
          <w:b/>
        </w:rPr>
      </w:pPr>
      <w:r w:rsidRPr="001A4CF2">
        <w:rPr>
          <w:rFonts w:ascii="Arial" w:hAnsi="Arial" w:cs="Arial"/>
          <w:b/>
        </w:rPr>
        <w:t>Αποδεικτικό εγγραφής στο Ηλεκτρονικό Μητρώο Αποβλήτων (ΗΜΑ).</w:t>
      </w:r>
    </w:p>
    <w:p w:rsidR="00A70A95" w:rsidRPr="001A4CF2" w:rsidRDefault="00A70A95" w:rsidP="00A70A95">
      <w:pPr>
        <w:ind w:left="709" w:hanging="283"/>
        <w:jc w:val="both"/>
        <w:rPr>
          <w:rFonts w:ascii="Arial" w:hAnsi="Arial" w:cs="Arial"/>
          <w:b/>
        </w:rPr>
      </w:pPr>
    </w:p>
    <w:p w:rsidR="00A70A95" w:rsidRPr="001A4CF2" w:rsidRDefault="00A70A95" w:rsidP="00A70A95">
      <w:pPr>
        <w:pStyle w:val="af7"/>
        <w:numPr>
          <w:ilvl w:val="0"/>
          <w:numId w:val="25"/>
        </w:numPr>
        <w:spacing w:line="276" w:lineRule="auto"/>
        <w:ind w:left="709" w:hanging="283"/>
        <w:contextualSpacing/>
        <w:jc w:val="both"/>
        <w:rPr>
          <w:rFonts w:ascii="Arial" w:hAnsi="Arial" w:cs="Arial"/>
          <w:b/>
        </w:rPr>
      </w:pPr>
      <w:r w:rsidRPr="001A4CF2">
        <w:rPr>
          <w:rFonts w:ascii="Arial" w:hAnsi="Arial" w:cs="Arial"/>
          <w:b/>
        </w:rPr>
        <w:t>Απόφαση έγκρισης περιβαλλοντικών όρων μη επικίνδυνων στερεών αποβλήτων ή Πρότυπες Περιβαλλοντικών Δεσμεύσεις.</w:t>
      </w:r>
    </w:p>
    <w:p w:rsidR="00A70A95" w:rsidRPr="001A4CF2" w:rsidRDefault="00A70A95" w:rsidP="00A70A95">
      <w:pPr>
        <w:ind w:left="709" w:hanging="283"/>
        <w:jc w:val="both"/>
        <w:rPr>
          <w:rFonts w:ascii="Arial" w:hAnsi="Arial" w:cs="Arial"/>
        </w:rPr>
      </w:pPr>
    </w:p>
    <w:p w:rsidR="00A70A95" w:rsidRPr="001A4CF2" w:rsidRDefault="00A70A95" w:rsidP="00A70A95">
      <w:pPr>
        <w:pStyle w:val="af7"/>
        <w:numPr>
          <w:ilvl w:val="0"/>
          <w:numId w:val="25"/>
        </w:numPr>
        <w:spacing w:line="276" w:lineRule="auto"/>
        <w:ind w:left="709" w:hanging="283"/>
        <w:contextualSpacing/>
        <w:jc w:val="both"/>
        <w:rPr>
          <w:rFonts w:ascii="Arial" w:hAnsi="Arial" w:cs="Arial"/>
          <w:b/>
        </w:rPr>
      </w:pPr>
      <w:r w:rsidRPr="001A4CF2">
        <w:rPr>
          <w:rFonts w:ascii="Arial" w:hAnsi="Arial" w:cs="Arial"/>
          <w:b/>
        </w:rPr>
        <w:t xml:space="preserve">Κατάλογο οχημάτων συλλογής και μεταφοράς στερεών μη επικίνδυνων αποβλήτων και τα ασφαλιστήρια συμβόλαια αυτών. </w:t>
      </w:r>
    </w:p>
    <w:p w:rsidR="00A70A95" w:rsidRPr="001A4CF2" w:rsidRDefault="00A70A95" w:rsidP="00A70A95">
      <w:pPr>
        <w:ind w:left="709" w:hanging="283"/>
        <w:jc w:val="both"/>
        <w:rPr>
          <w:rFonts w:ascii="Arial" w:hAnsi="Arial" w:cs="Arial"/>
          <w:b/>
        </w:rPr>
      </w:pPr>
    </w:p>
    <w:p w:rsidR="00A70A95" w:rsidRPr="001A4CF2" w:rsidRDefault="00A70A95" w:rsidP="00A70A95">
      <w:pPr>
        <w:ind w:left="709"/>
        <w:jc w:val="both"/>
        <w:rPr>
          <w:rFonts w:ascii="Arial" w:hAnsi="Arial" w:cs="Arial"/>
        </w:rPr>
      </w:pPr>
      <w:r w:rsidRPr="001A4CF2">
        <w:rPr>
          <w:rFonts w:ascii="Arial" w:hAnsi="Arial" w:cs="Arial"/>
        </w:rPr>
        <w:t xml:space="preserve">Στον κατάλογο αυτών θα πρέπει να συμπεριληφθούν και να είναι διακριτά τα οχήματα των Υπεργολάβων που τυχόν θα χρησιμοποιηθούν καθώς θα πρέπει να κατατεθούν και τα αντίστοιχα ασφαλιστήρια συμβόλαια τους. </w:t>
      </w:r>
    </w:p>
    <w:p w:rsidR="00A70A95" w:rsidRPr="001A4CF2" w:rsidRDefault="00A70A95" w:rsidP="00A70A95">
      <w:pPr>
        <w:pStyle w:val="af7"/>
        <w:ind w:left="709" w:hanging="283"/>
        <w:jc w:val="both"/>
        <w:rPr>
          <w:rFonts w:ascii="Arial" w:hAnsi="Arial" w:cs="Arial"/>
        </w:rPr>
      </w:pPr>
      <w:r w:rsidRPr="001A4CF2">
        <w:rPr>
          <w:rFonts w:ascii="Arial" w:hAnsi="Arial" w:cs="Arial"/>
        </w:rPr>
        <w:t xml:space="preserve"> </w:t>
      </w:r>
    </w:p>
    <w:p w:rsidR="009E06DD" w:rsidRPr="009E06DD" w:rsidRDefault="00A70A95" w:rsidP="009E06DD">
      <w:pPr>
        <w:ind w:left="709"/>
        <w:jc w:val="both"/>
        <w:rPr>
          <w:rFonts w:ascii="Arial" w:hAnsi="Arial" w:cs="Arial"/>
        </w:rPr>
      </w:pPr>
      <w:r w:rsidRPr="001A4CF2">
        <w:rPr>
          <w:rFonts w:ascii="Arial" w:hAnsi="Arial" w:cs="Arial"/>
        </w:rPr>
        <w:t xml:space="preserve">Σε περίπτωση που για την εκτέλεση του έργου ο υποψήφιος θα συνεργαστεί υπεργολαβικά με άλλη/ες εταιρία/ες (υπεργολάβο) για τμήμα των υπηρεσιών θα πρέπει να προσκομίσει και όλα τα ανωτέρω απαραίτητα δικαιολογητικά του κάθε υπεργολάβου. </w:t>
      </w:r>
    </w:p>
    <w:p w:rsidR="009E06DD" w:rsidRPr="00D72D1D" w:rsidRDefault="009E06DD" w:rsidP="009E06DD">
      <w:pPr>
        <w:jc w:val="both"/>
        <w:rPr>
          <w:rFonts w:ascii="Arial" w:hAnsi="Arial" w:cs="Arial"/>
        </w:rPr>
      </w:pPr>
    </w:p>
    <w:bookmarkEnd w:id="1"/>
    <w:p w:rsidR="009E06DD" w:rsidRPr="009E06DD" w:rsidRDefault="009E06DD" w:rsidP="009E06DD">
      <w:pPr>
        <w:pStyle w:val="af7"/>
        <w:rPr>
          <w:rFonts w:ascii="Arial" w:hAnsi="Arial" w:cs="Arial"/>
        </w:rPr>
      </w:pPr>
    </w:p>
    <w:p w:rsidR="003333A0" w:rsidRPr="006E2639" w:rsidRDefault="003333A0" w:rsidP="003333A0">
      <w:pPr>
        <w:pStyle w:val="2"/>
        <w:numPr>
          <w:ilvl w:val="2"/>
          <w:numId w:val="2"/>
        </w:numPr>
        <w:spacing w:after="0"/>
        <w:jc w:val="both"/>
        <w:rPr>
          <w:rFonts w:cs="Arial"/>
        </w:rPr>
      </w:pPr>
      <w:bookmarkStart w:id="10" w:name="_Toc3975490"/>
      <w:r>
        <w:rPr>
          <w:rFonts w:cs="Arial"/>
        </w:rPr>
        <w:t>Οπτικές ίνες</w:t>
      </w:r>
      <w:bookmarkEnd w:id="10"/>
      <w:r>
        <w:rPr>
          <w:rFonts w:cs="Arial"/>
        </w:rPr>
        <w:t xml:space="preserve"> </w:t>
      </w:r>
    </w:p>
    <w:p w:rsidR="003333A0" w:rsidRPr="009E06DD" w:rsidRDefault="003333A0" w:rsidP="003333A0">
      <w:pPr>
        <w:ind w:left="709" w:hanging="283"/>
        <w:jc w:val="both"/>
        <w:rPr>
          <w:rFonts w:ascii="Arial" w:hAnsi="Arial" w:cs="Arial"/>
          <w:b/>
        </w:rPr>
      </w:pPr>
    </w:p>
    <w:p w:rsidR="003333A0" w:rsidRPr="003333A0" w:rsidRDefault="003333A0" w:rsidP="003333A0">
      <w:pPr>
        <w:pStyle w:val="af7"/>
        <w:numPr>
          <w:ilvl w:val="0"/>
          <w:numId w:val="28"/>
        </w:numPr>
        <w:jc w:val="both"/>
        <w:rPr>
          <w:rFonts w:ascii="Arial" w:hAnsi="Arial" w:cs="Arial"/>
        </w:rPr>
      </w:pPr>
      <w:r w:rsidRPr="003333A0">
        <w:rPr>
          <w:rFonts w:ascii="Arial" w:hAnsi="Arial" w:cs="Arial"/>
        </w:rPr>
        <w:t>Αποθήκευση σε χώρο προστατευμένο από δυσμενείς καιρικές συνθήκες.</w:t>
      </w:r>
    </w:p>
    <w:p w:rsidR="003333A0" w:rsidRPr="003333A0" w:rsidRDefault="003333A0" w:rsidP="003333A0">
      <w:pPr>
        <w:pStyle w:val="af7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Μεγάλη π</w:t>
      </w:r>
      <w:r w:rsidRPr="003333A0">
        <w:rPr>
          <w:rFonts w:ascii="Arial" w:hAnsi="Arial" w:cs="Arial"/>
        </w:rPr>
        <w:t xml:space="preserve">ροσοχή στα </w:t>
      </w:r>
      <w:r>
        <w:rPr>
          <w:rFonts w:ascii="Arial" w:hAnsi="Arial" w:cs="Arial"/>
          <w:lang w:val="en-US"/>
        </w:rPr>
        <w:t>micro</w:t>
      </w:r>
      <w:r w:rsidRPr="003333A0">
        <w:rPr>
          <w:rFonts w:ascii="Arial" w:hAnsi="Arial" w:cs="Arial"/>
        </w:rPr>
        <w:t xml:space="preserve"> ΚΟΙ για εμφανείς φθορές (π.χ. συστροφές, κακώσεις και λοιπές φθορές).</w:t>
      </w:r>
    </w:p>
    <w:p w:rsidR="003333A0" w:rsidRPr="009E06DD" w:rsidRDefault="003333A0" w:rsidP="003333A0">
      <w:pPr>
        <w:jc w:val="both"/>
        <w:rPr>
          <w:rFonts w:ascii="Arial" w:hAnsi="Arial" w:cs="Arial"/>
        </w:rPr>
      </w:pPr>
    </w:p>
    <w:p w:rsidR="009E06DD" w:rsidRDefault="009E06DD" w:rsidP="009E06DD">
      <w:pPr>
        <w:ind w:left="709" w:hanging="283"/>
        <w:jc w:val="both"/>
        <w:rPr>
          <w:rFonts w:ascii="Arial" w:hAnsi="Arial" w:cs="Arial"/>
          <w:b/>
        </w:rPr>
      </w:pPr>
    </w:p>
    <w:p w:rsidR="009E06DD" w:rsidRPr="006E2639" w:rsidRDefault="009E06DD" w:rsidP="009E06DD">
      <w:pPr>
        <w:pStyle w:val="2"/>
        <w:numPr>
          <w:ilvl w:val="2"/>
          <w:numId w:val="2"/>
        </w:numPr>
        <w:spacing w:after="0"/>
        <w:jc w:val="both"/>
        <w:rPr>
          <w:rFonts w:cs="Arial"/>
        </w:rPr>
      </w:pPr>
      <w:bookmarkStart w:id="11" w:name="_Toc3975491"/>
      <w:proofErr w:type="spellStart"/>
      <w:r>
        <w:rPr>
          <w:rFonts w:cs="Arial"/>
        </w:rPr>
        <w:t>Πολυσωλήνια</w:t>
      </w:r>
      <w:bookmarkEnd w:id="11"/>
      <w:proofErr w:type="spellEnd"/>
      <w:r>
        <w:rPr>
          <w:rFonts w:cs="Arial"/>
        </w:rPr>
        <w:t xml:space="preserve"> </w:t>
      </w:r>
    </w:p>
    <w:p w:rsidR="009E06DD" w:rsidRPr="009E06DD" w:rsidRDefault="009E06DD" w:rsidP="009E06DD">
      <w:pPr>
        <w:ind w:left="709" w:hanging="283"/>
        <w:jc w:val="both"/>
        <w:rPr>
          <w:rFonts w:ascii="Arial" w:hAnsi="Arial" w:cs="Arial"/>
          <w:b/>
        </w:rPr>
      </w:pPr>
    </w:p>
    <w:p w:rsidR="009E06DD" w:rsidRPr="009E06DD" w:rsidRDefault="009E06DD" w:rsidP="009E06DD">
      <w:pPr>
        <w:pStyle w:val="af7"/>
        <w:numPr>
          <w:ilvl w:val="0"/>
          <w:numId w:val="28"/>
        </w:numPr>
        <w:jc w:val="both"/>
        <w:rPr>
          <w:rFonts w:ascii="Arial" w:hAnsi="Arial" w:cs="Arial"/>
        </w:rPr>
      </w:pPr>
      <w:r w:rsidRPr="009E06DD">
        <w:rPr>
          <w:rFonts w:ascii="Arial" w:hAnsi="Arial" w:cs="Arial"/>
        </w:rPr>
        <w:t xml:space="preserve">Διατήρηση εξωτερικής προστατευτικής μεμβράνης σε όλα τα ακέραια στροφεία </w:t>
      </w:r>
      <w:proofErr w:type="spellStart"/>
      <w:r w:rsidRPr="009E06DD">
        <w:rPr>
          <w:rFonts w:ascii="Arial" w:hAnsi="Arial" w:cs="Arial"/>
        </w:rPr>
        <w:t>Πολυσωληνίων</w:t>
      </w:r>
      <w:proofErr w:type="spellEnd"/>
      <w:r w:rsidRPr="009E06DD">
        <w:rPr>
          <w:rFonts w:ascii="Arial" w:hAnsi="Arial" w:cs="Arial"/>
        </w:rPr>
        <w:t>.</w:t>
      </w:r>
    </w:p>
    <w:p w:rsidR="009E06DD" w:rsidRPr="009E06DD" w:rsidRDefault="009E06DD" w:rsidP="009E06DD">
      <w:pPr>
        <w:jc w:val="both"/>
        <w:rPr>
          <w:rFonts w:ascii="Arial" w:hAnsi="Arial" w:cs="Arial"/>
        </w:rPr>
      </w:pPr>
    </w:p>
    <w:p w:rsidR="009E06DD" w:rsidRPr="009E06DD" w:rsidRDefault="009E06DD" w:rsidP="009E06DD">
      <w:pPr>
        <w:pStyle w:val="af7"/>
        <w:numPr>
          <w:ilvl w:val="0"/>
          <w:numId w:val="28"/>
        </w:numPr>
        <w:jc w:val="both"/>
        <w:rPr>
          <w:rFonts w:ascii="Arial" w:hAnsi="Arial" w:cs="Arial"/>
        </w:rPr>
      </w:pPr>
      <w:r w:rsidRPr="009E06DD">
        <w:rPr>
          <w:rFonts w:ascii="Arial" w:hAnsi="Arial" w:cs="Arial"/>
        </w:rPr>
        <w:t xml:space="preserve">Τα άκρα των </w:t>
      </w:r>
      <w:proofErr w:type="spellStart"/>
      <w:r w:rsidRPr="009E06DD">
        <w:rPr>
          <w:rFonts w:ascii="Arial" w:hAnsi="Arial" w:cs="Arial"/>
        </w:rPr>
        <w:t>Πολυσωληνίων</w:t>
      </w:r>
      <w:proofErr w:type="spellEnd"/>
      <w:r w:rsidRPr="009E06DD">
        <w:rPr>
          <w:rFonts w:ascii="Arial" w:hAnsi="Arial" w:cs="Arial"/>
        </w:rPr>
        <w:t xml:space="preserve"> πρέπει να είναι ταπωμένα </w:t>
      </w:r>
      <w:r w:rsidRPr="007753D3">
        <w:rPr>
          <w:rFonts w:ascii="Arial" w:hAnsi="Arial" w:cs="Arial"/>
          <w:b/>
        </w:rPr>
        <w:t>κατά την επιστροφή τους μετά τη λήξη των εργασιών</w:t>
      </w:r>
      <w:r w:rsidRPr="009E06DD">
        <w:rPr>
          <w:rFonts w:ascii="Arial" w:hAnsi="Arial" w:cs="Arial"/>
        </w:rPr>
        <w:t>.</w:t>
      </w:r>
    </w:p>
    <w:p w:rsidR="009E06DD" w:rsidRDefault="009E06DD" w:rsidP="009E06DD">
      <w:pPr>
        <w:ind w:left="709" w:hanging="283"/>
        <w:jc w:val="both"/>
        <w:rPr>
          <w:rFonts w:ascii="Arial" w:hAnsi="Arial" w:cs="Arial"/>
          <w:b/>
        </w:rPr>
      </w:pPr>
    </w:p>
    <w:p w:rsidR="009E06DD" w:rsidRDefault="009E06DD" w:rsidP="009E06DD">
      <w:pPr>
        <w:ind w:left="709" w:hanging="283"/>
        <w:jc w:val="both"/>
        <w:rPr>
          <w:rFonts w:ascii="Arial" w:hAnsi="Arial" w:cs="Arial"/>
          <w:b/>
        </w:rPr>
      </w:pPr>
    </w:p>
    <w:p w:rsidR="00FB6E89" w:rsidRPr="00FB6E89" w:rsidRDefault="00FB6E89" w:rsidP="00FB6E89">
      <w:pPr>
        <w:pStyle w:val="2"/>
        <w:numPr>
          <w:ilvl w:val="2"/>
          <w:numId w:val="2"/>
        </w:numPr>
        <w:jc w:val="both"/>
        <w:rPr>
          <w:rFonts w:cs="Arial"/>
        </w:rPr>
      </w:pPr>
      <w:bookmarkStart w:id="12" w:name="_Toc3975492"/>
      <w:r>
        <w:rPr>
          <w:rFonts w:cs="Arial"/>
        </w:rPr>
        <w:t xml:space="preserve">Παθητικά Υλικά </w:t>
      </w:r>
      <w:r w:rsidR="009E06DD" w:rsidRPr="009E06DD">
        <w:rPr>
          <w:rFonts w:cs="Arial"/>
        </w:rPr>
        <w:t>Τερματισμού</w:t>
      </w:r>
      <w:r w:rsidRPr="00FB6E89">
        <w:t xml:space="preserve"> </w:t>
      </w:r>
      <w:r w:rsidRPr="00FB6E89">
        <w:rPr>
          <w:rFonts w:cs="Arial"/>
        </w:rPr>
        <w:t>FTTH</w:t>
      </w:r>
      <w:r>
        <w:rPr>
          <w:rFonts w:cs="Arial"/>
        </w:rPr>
        <w:t xml:space="preserve"> (</w:t>
      </w:r>
      <w:r>
        <w:rPr>
          <w:rFonts w:cs="Arial"/>
          <w:lang w:val="en-US"/>
        </w:rPr>
        <w:t>BEP</w:t>
      </w:r>
      <w:r w:rsidRPr="009600D0">
        <w:rPr>
          <w:rFonts w:cs="Arial"/>
        </w:rPr>
        <w:t xml:space="preserve">, </w:t>
      </w:r>
      <w:r>
        <w:rPr>
          <w:rFonts w:cs="Arial"/>
          <w:lang w:val="en-US"/>
        </w:rPr>
        <w:t>Floor</w:t>
      </w:r>
      <w:r w:rsidRPr="009600D0">
        <w:rPr>
          <w:rFonts w:cs="Arial"/>
        </w:rPr>
        <w:t xml:space="preserve"> </w:t>
      </w:r>
      <w:r>
        <w:rPr>
          <w:rFonts w:cs="Arial"/>
          <w:lang w:val="en-US"/>
        </w:rPr>
        <w:t>Box</w:t>
      </w:r>
      <w:r>
        <w:rPr>
          <w:rFonts w:cs="Arial"/>
        </w:rPr>
        <w:t xml:space="preserve"> </w:t>
      </w:r>
      <w:r w:rsidRPr="009600D0">
        <w:rPr>
          <w:rFonts w:cs="Arial"/>
        </w:rPr>
        <w:t xml:space="preserve">&amp; </w:t>
      </w:r>
      <w:r>
        <w:rPr>
          <w:rFonts w:cs="Arial"/>
          <w:lang w:val="en-US"/>
        </w:rPr>
        <w:t>OTO</w:t>
      </w:r>
      <w:r w:rsidRPr="009600D0">
        <w:rPr>
          <w:rFonts w:cs="Arial"/>
        </w:rPr>
        <w:t>)</w:t>
      </w:r>
      <w:bookmarkEnd w:id="12"/>
      <w:r w:rsidRPr="00FB6E89">
        <w:rPr>
          <w:rFonts w:cs="Arial"/>
        </w:rPr>
        <w:t xml:space="preserve"> </w:t>
      </w:r>
    </w:p>
    <w:p w:rsidR="009E06DD" w:rsidRPr="009600D0" w:rsidRDefault="009E06DD" w:rsidP="009600D0">
      <w:pPr>
        <w:pStyle w:val="2"/>
        <w:spacing w:after="0"/>
        <w:ind w:firstLine="0"/>
        <w:jc w:val="both"/>
        <w:rPr>
          <w:rFonts w:cs="Arial"/>
          <w:b w:val="0"/>
        </w:rPr>
      </w:pPr>
    </w:p>
    <w:p w:rsidR="009E06DD" w:rsidRPr="009E06DD" w:rsidRDefault="009E06DD" w:rsidP="009E06DD">
      <w:pPr>
        <w:pStyle w:val="af7"/>
        <w:numPr>
          <w:ilvl w:val="0"/>
          <w:numId w:val="29"/>
        </w:numPr>
        <w:jc w:val="both"/>
        <w:rPr>
          <w:rFonts w:ascii="Arial" w:hAnsi="Arial" w:cs="Arial"/>
        </w:rPr>
      </w:pPr>
      <w:r w:rsidRPr="009E06DD">
        <w:rPr>
          <w:rFonts w:ascii="Arial" w:hAnsi="Arial" w:cs="Arial"/>
        </w:rPr>
        <w:t>Αποθήκευση σε στεγασμένο χώρο προστατευμένο από δυσμενείς καιρικές συνθήκες.</w:t>
      </w:r>
    </w:p>
    <w:p w:rsidR="009E06DD" w:rsidRPr="009E06DD" w:rsidRDefault="009E06DD" w:rsidP="009E06DD">
      <w:pPr>
        <w:pStyle w:val="af7"/>
        <w:ind w:left="1146"/>
        <w:jc w:val="both"/>
        <w:rPr>
          <w:rFonts w:ascii="Arial" w:hAnsi="Arial" w:cs="Arial"/>
        </w:rPr>
      </w:pPr>
    </w:p>
    <w:p w:rsidR="009E06DD" w:rsidRPr="009E06DD" w:rsidRDefault="009E06DD" w:rsidP="009E06DD">
      <w:pPr>
        <w:pStyle w:val="af7"/>
        <w:numPr>
          <w:ilvl w:val="0"/>
          <w:numId w:val="29"/>
        </w:numPr>
        <w:jc w:val="both"/>
        <w:rPr>
          <w:rFonts w:ascii="Arial" w:hAnsi="Arial" w:cs="Arial"/>
        </w:rPr>
      </w:pPr>
      <w:r w:rsidRPr="009E06DD">
        <w:rPr>
          <w:rFonts w:ascii="Arial" w:hAnsi="Arial" w:cs="Arial"/>
        </w:rPr>
        <w:t xml:space="preserve">Άνοιγμα συσκευασιών μόνο κατά την εκτέλεση προγραμματισμένης εργασίας για την αποφυγή απώλειας ή καταστροφής υλικών. </w:t>
      </w:r>
    </w:p>
    <w:p w:rsidR="009E06DD" w:rsidRPr="009E06DD" w:rsidRDefault="009E06DD" w:rsidP="009E06DD">
      <w:pPr>
        <w:ind w:left="426"/>
        <w:jc w:val="both"/>
        <w:rPr>
          <w:rFonts w:ascii="Arial" w:hAnsi="Arial" w:cs="Arial"/>
        </w:rPr>
      </w:pPr>
    </w:p>
    <w:p w:rsidR="009E06DD" w:rsidRPr="009E06DD" w:rsidRDefault="009E06DD" w:rsidP="009E06DD">
      <w:pPr>
        <w:pStyle w:val="af7"/>
        <w:numPr>
          <w:ilvl w:val="0"/>
          <w:numId w:val="29"/>
        </w:numPr>
        <w:jc w:val="both"/>
        <w:rPr>
          <w:rFonts w:ascii="Arial" w:hAnsi="Arial" w:cs="Arial"/>
        </w:rPr>
      </w:pPr>
      <w:r w:rsidRPr="009E06DD">
        <w:rPr>
          <w:rFonts w:ascii="Arial" w:hAnsi="Arial" w:cs="Arial"/>
        </w:rPr>
        <w:t xml:space="preserve">Οι συσκευασίες των επιστρεφόμενων </w:t>
      </w:r>
      <w:r w:rsidR="00FB6E89">
        <w:rPr>
          <w:rFonts w:ascii="Arial" w:hAnsi="Arial" w:cs="Arial"/>
        </w:rPr>
        <w:t>υλικών</w:t>
      </w:r>
      <w:r w:rsidR="00FB6E89" w:rsidRPr="009E06DD">
        <w:rPr>
          <w:rFonts w:ascii="Arial" w:hAnsi="Arial" w:cs="Arial"/>
        </w:rPr>
        <w:t xml:space="preserve"> </w:t>
      </w:r>
      <w:r w:rsidRPr="009E06DD">
        <w:rPr>
          <w:rFonts w:ascii="Arial" w:hAnsi="Arial" w:cs="Arial"/>
        </w:rPr>
        <w:t xml:space="preserve">είναι αποδεκτές </w:t>
      </w:r>
      <w:r w:rsidRPr="007753D3">
        <w:rPr>
          <w:rFonts w:ascii="Arial" w:hAnsi="Arial" w:cs="Arial"/>
          <w:b/>
        </w:rPr>
        <w:t>μόνο</w:t>
      </w:r>
      <w:r w:rsidRPr="009E06DD">
        <w:rPr>
          <w:rFonts w:ascii="Arial" w:hAnsi="Arial" w:cs="Arial"/>
        </w:rPr>
        <w:t xml:space="preserve"> όταν είναι στην κατάσταση που παραλήφθηκαν (π.χ. όχι βρεγμένες, τρυπημένες).</w:t>
      </w:r>
    </w:p>
    <w:p w:rsidR="009E06DD" w:rsidRPr="009E06DD" w:rsidRDefault="009E06DD" w:rsidP="009E06DD">
      <w:pPr>
        <w:ind w:left="709" w:hanging="283"/>
        <w:jc w:val="both"/>
        <w:rPr>
          <w:rFonts w:ascii="Arial" w:hAnsi="Arial" w:cs="Arial"/>
          <w:b/>
        </w:rPr>
      </w:pPr>
    </w:p>
    <w:p w:rsidR="00A70A95" w:rsidRPr="009E06DD" w:rsidRDefault="00A70A95" w:rsidP="009E06DD">
      <w:pPr>
        <w:ind w:left="709" w:hanging="283"/>
        <w:jc w:val="both"/>
        <w:rPr>
          <w:rFonts w:ascii="Arial" w:hAnsi="Arial" w:cs="Arial"/>
          <w:b/>
        </w:rPr>
      </w:pPr>
    </w:p>
    <w:sectPr w:rsidR="00A70A95" w:rsidRPr="009E06DD" w:rsidSect="00785B2D">
      <w:headerReference w:type="even" r:id="rId17"/>
      <w:footerReference w:type="even" r:id="rId18"/>
      <w:footerReference w:type="default" r:id="rId19"/>
      <w:type w:val="continuous"/>
      <w:pgSz w:w="11906" w:h="16838"/>
      <w:pgMar w:top="904" w:right="1111" w:bottom="851" w:left="1985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81" w:rsidRDefault="00160A81">
      <w:r>
        <w:separator/>
      </w:r>
    </w:p>
  </w:endnote>
  <w:endnote w:type="continuationSeparator" w:id="0">
    <w:p w:rsidR="00160A81" w:rsidRDefault="0016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lasAri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1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89" w:rsidRDefault="00FB6E89" w:rsidP="00D53BE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6E89" w:rsidRDefault="00FB6E8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89" w:rsidRDefault="00FB6E89"/>
  <w:tbl>
    <w:tblPr>
      <w:tblW w:w="9050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810"/>
      <w:gridCol w:w="4344"/>
      <w:gridCol w:w="2896"/>
    </w:tblGrid>
    <w:tr w:rsidR="00FB6E89" w:rsidRPr="006A6AD4" w:rsidTr="006A6AD4">
      <w:tc>
        <w:tcPr>
          <w:tcW w:w="1810" w:type="dxa"/>
          <w:vAlign w:val="center"/>
        </w:tcPr>
        <w:p w:rsidR="00FB6E89" w:rsidRPr="006A6AD4" w:rsidRDefault="00FB6E89" w:rsidP="00190DDC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  <w:vertAlign w:val="superscript"/>
            </w:rPr>
          </w:pPr>
        </w:p>
        <w:p w:rsidR="00FB6E89" w:rsidRPr="00691846" w:rsidRDefault="00FB6E89" w:rsidP="00806BF3">
          <w:pPr>
            <w:tabs>
              <w:tab w:val="left" w:pos="760"/>
              <w:tab w:val="left" w:pos="1080"/>
            </w:tabs>
            <w:ind w:right="-170"/>
            <w:rPr>
              <w:rFonts w:ascii="Arial" w:hAnsi="Arial" w:cs="Arial"/>
              <w:sz w:val="16"/>
              <w:szCs w:val="16"/>
              <w:lang w:val="en-US"/>
            </w:rPr>
          </w:pPr>
          <w:r w:rsidRPr="006A6AD4">
            <w:rPr>
              <w:rFonts w:ascii="Arial" w:hAnsi="Arial" w:cs="Arial"/>
              <w:sz w:val="16"/>
              <w:szCs w:val="16"/>
            </w:rPr>
            <w:t xml:space="preserve">ΕΚΔΟΣΗ   </w:t>
          </w:r>
          <w:r>
            <w:rPr>
              <w:rFonts w:ascii="Arial" w:hAnsi="Arial" w:cs="Arial"/>
              <w:sz w:val="16"/>
              <w:szCs w:val="16"/>
            </w:rPr>
            <w:t>6-</w:t>
          </w:r>
          <w:r w:rsidRPr="006A6AD4">
            <w:rPr>
              <w:rFonts w:ascii="Arial" w:hAnsi="Arial" w:cs="Arial"/>
              <w:sz w:val="16"/>
              <w:szCs w:val="16"/>
            </w:rPr>
            <w:t>201</w:t>
          </w:r>
          <w:r>
            <w:rPr>
              <w:rFonts w:ascii="Arial" w:hAnsi="Arial" w:cs="Arial"/>
              <w:sz w:val="16"/>
              <w:szCs w:val="16"/>
              <w:lang w:val="en-US"/>
            </w:rPr>
            <w:t>8</w:t>
          </w:r>
        </w:p>
      </w:tc>
      <w:tc>
        <w:tcPr>
          <w:tcW w:w="4344" w:type="dxa"/>
          <w:vAlign w:val="center"/>
        </w:tcPr>
        <w:p w:rsidR="00FB6E89" w:rsidRDefault="00FB6E89" w:rsidP="00190DDC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</w:p>
        <w:p w:rsidR="00FB6E89" w:rsidRPr="006A6AD4" w:rsidRDefault="00FB6E89" w:rsidP="007D2E16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ΠΡΟΣΑΡΤΗΜΑ </w:t>
          </w:r>
          <w:r w:rsidR="007D2E16">
            <w:rPr>
              <w:rFonts w:ascii="Arial" w:hAnsi="Arial" w:cs="Arial"/>
              <w:sz w:val="16"/>
              <w:szCs w:val="16"/>
            </w:rPr>
            <w:t>6</w:t>
          </w:r>
        </w:p>
      </w:tc>
      <w:tc>
        <w:tcPr>
          <w:tcW w:w="2896" w:type="dxa"/>
          <w:vAlign w:val="center"/>
        </w:tcPr>
        <w:p w:rsidR="00FB6E89" w:rsidRPr="006A6AD4" w:rsidRDefault="00FB6E89" w:rsidP="006A6AD4">
          <w:pPr>
            <w:tabs>
              <w:tab w:val="left" w:pos="8222"/>
            </w:tabs>
            <w:ind w:right="-170"/>
            <w:jc w:val="center"/>
            <w:rPr>
              <w:rFonts w:ascii="Arial" w:hAnsi="Arial" w:cs="Arial"/>
              <w:sz w:val="18"/>
              <w:szCs w:val="18"/>
            </w:rPr>
          </w:pPr>
          <w:r w:rsidRPr="006A6AD4">
            <w:rPr>
              <w:rFonts w:ascii="Arial" w:hAnsi="Arial" w:cs="Arial"/>
              <w:sz w:val="18"/>
              <w:szCs w:val="18"/>
            </w:rPr>
            <w:t xml:space="preserve">Σελίδα </w:t>
          </w:r>
          <w:r w:rsidRPr="006A6AD4">
            <w:rPr>
              <w:rFonts w:ascii="Arial" w:hAnsi="Arial" w:cs="Arial"/>
              <w:sz w:val="18"/>
              <w:szCs w:val="18"/>
            </w:rPr>
            <w:fldChar w:fldCharType="begin"/>
          </w:r>
          <w:r w:rsidRPr="006A6AD4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6A6AD4">
            <w:rPr>
              <w:rFonts w:ascii="Arial" w:hAnsi="Arial" w:cs="Arial"/>
              <w:sz w:val="18"/>
              <w:szCs w:val="18"/>
            </w:rPr>
            <w:fldChar w:fldCharType="separate"/>
          </w:r>
          <w:r w:rsidR="007D2E16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6A6AD4">
            <w:rPr>
              <w:rFonts w:ascii="Arial" w:hAnsi="Arial" w:cs="Arial"/>
              <w:sz w:val="18"/>
              <w:szCs w:val="18"/>
            </w:rPr>
            <w:fldChar w:fldCharType="end"/>
          </w:r>
          <w:r w:rsidRPr="006A6AD4">
            <w:rPr>
              <w:rFonts w:ascii="Arial" w:hAnsi="Arial" w:cs="Arial"/>
              <w:sz w:val="18"/>
              <w:szCs w:val="18"/>
            </w:rPr>
            <w:t xml:space="preserve"> από </w: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 w:rsidR="007D2E16">
            <w:rPr>
              <w:rStyle w:val="a8"/>
              <w:rFonts w:ascii="Arial" w:hAnsi="Arial" w:cs="Arial"/>
              <w:noProof/>
              <w:sz w:val="18"/>
              <w:szCs w:val="18"/>
            </w:rPr>
            <w:t>6</w: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FB6E89" w:rsidRPr="00BE4CA0" w:rsidRDefault="00FB6E89" w:rsidP="00BE4CA0">
    <w:pPr>
      <w:pStyle w:val="a9"/>
    </w:pPr>
  </w:p>
  <w:p w:rsidR="00FB6E89" w:rsidRDefault="00FB6E8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50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810"/>
      <w:gridCol w:w="4344"/>
      <w:gridCol w:w="2896"/>
    </w:tblGrid>
    <w:tr w:rsidR="00FB6E89" w:rsidRPr="006A6AD4" w:rsidTr="0045058F">
      <w:tc>
        <w:tcPr>
          <w:tcW w:w="1810" w:type="dxa"/>
          <w:vAlign w:val="center"/>
        </w:tcPr>
        <w:p w:rsidR="00FB6E89" w:rsidRPr="000A2DDC" w:rsidRDefault="00FB6E89" w:rsidP="0045058F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  <w:r w:rsidRPr="006A6AD4">
            <w:rPr>
              <w:rFonts w:ascii="Arial" w:hAnsi="Arial" w:cs="Arial"/>
              <w:sz w:val="16"/>
              <w:szCs w:val="16"/>
            </w:rPr>
            <w:t xml:space="preserve">ΕΚΔΟΣΗ   </w:t>
          </w:r>
          <w:r>
            <w:rPr>
              <w:rFonts w:ascii="Arial" w:hAnsi="Arial" w:cs="Arial"/>
              <w:sz w:val="16"/>
              <w:szCs w:val="16"/>
              <w:lang w:val="en-US"/>
            </w:rPr>
            <w:t>6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6A6AD4">
            <w:rPr>
              <w:rFonts w:ascii="Arial" w:hAnsi="Arial" w:cs="Arial"/>
              <w:sz w:val="16"/>
              <w:szCs w:val="16"/>
            </w:rPr>
            <w:t>201</w:t>
          </w:r>
          <w:r>
            <w:rPr>
              <w:rFonts w:ascii="Arial" w:hAnsi="Arial" w:cs="Arial"/>
              <w:sz w:val="16"/>
              <w:szCs w:val="16"/>
              <w:lang w:val="en-US"/>
            </w:rPr>
            <w:t>5</w:t>
          </w:r>
        </w:p>
      </w:tc>
      <w:tc>
        <w:tcPr>
          <w:tcW w:w="4344" w:type="dxa"/>
          <w:vAlign w:val="center"/>
        </w:tcPr>
        <w:p w:rsidR="00FB6E89" w:rsidRDefault="00FB6E89" w:rsidP="0045058F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</w:p>
        <w:p w:rsidR="00FB6E89" w:rsidRPr="006A6AD4" w:rsidRDefault="00FB6E89" w:rsidP="0045058F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  <w:r w:rsidRPr="006A6AD4">
            <w:rPr>
              <w:rFonts w:ascii="Arial" w:hAnsi="Arial" w:cs="Arial"/>
              <w:sz w:val="16"/>
              <w:szCs w:val="16"/>
            </w:rPr>
            <w:t>ΤΕΧΝΙΚ</w:t>
          </w:r>
          <w:r>
            <w:rPr>
              <w:rFonts w:ascii="Arial" w:hAnsi="Arial" w:cs="Arial"/>
              <w:sz w:val="16"/>
              <w:szCs w:val="16"/>
            </w:rPr>
            <w:t>ΕΣ</w:t>
          </w:r>
          <w:r w:rsidRPr="006A6AD4">
            <w:rPr>
              <w:rFonts w:ascii="Arial" w:hAnsi="Arial" w:cs="Arial"/>
              <w:sz w:val="16"/>
              <w:szCs w:val="16"/>
            </w:rPr>
            <w:t xml:space="preserve">  </w:t>
          </w:r>
          <w:r>
            <w:rPr>
              <w:rFonts w:ascii="Arial" w:hAnsi="Arial" w:cs="Arial"/>
              <w:sz w:val="16"/>
              <w:szCs w:val="16"/>
            </w:rPr>
            <w:t>ΠΡΟΔΙΑΓΡΑΦΕΣ</w:t>
          </w:r>
          <w:r w:rsidRPr="006A6AD4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 xml:space="preserve">ΚΑΤΑΣΚΕΥΗΣ </w:t>
          </w:r>
        </w:p>
        <w:p w:rsidR="00FB6E89" w:rsidRPr="006A6AD4" w:rsidRDefault="00FB6E89" w:rsidP="0045058F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896" w:type="dxa"/>
          <w:vAlign w:val="center"/>
        </w:tcPr>
        <w:p w:rsidR="00FB6E89" w:rsidRPr="006A6AD4" w:rsidRDefault="00FB6E89" w:rsidP="0045058F">
          <w:pPr>
            <w:tabs>
              <w:tab w:val="left" w:pos="8222"/>
            </w:tabs>
            <w:ind w:right="-170"/>
            <w:jc w:val="center"/>
            <w:rPr>
              <w:rFonts w:ascii="Arial" w:hAnsi="Arial" w:cs="Arial"/>
              <w:sz w:val="18"/>
              <w:szCs w:val="18"/>
            </w:rPr>
          </w:pPr>
          <w:r w:rsidRPr="006A6AD4">
            <w:rPr>
              <w:rFonts w:ascii="Arial" w:hAnsi="Arial" w:cs="Arial"/>
              <w:sz w:val="18"/>
              <w:szCs w:val="18"/>
            </w:rPr>
            <w:t xml:space="preserve">Σελίδα </w:t>
          </w:r>
          <w:r w:rsidRPr="006A6AD4">
            <w:rPr>
              <w:rFonts w:ascii="Arial" w:hAnsi="Arial" w:cs="Arial"/>
              <w:sz w:val="18"/>
              <w:szCs w:val="18"/>
            </w:rPr>
            <w:fldChar w:fldCharType="begin"/>
          </w:r>
          <w:r w:rsidRPr="006A6AD4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6A6AD4"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18"/>
            </w:rPr>
            <w:t>107</w:t>
          </w:r>
          <w:r w:rsidRPr="006A6AD4">
            <w:rPr>
              <w:rFonts w:ascii="Arial" w:hAnsi="Arial" w:cs="Arial"/>
              <w:sz w:val="18"/>
              <w:szCs w:val="18"/>
            </w:rPr>
            <w:fldChar w:fldCharType="end"/>
          </w:r>
          <w:r w:rsidRPr="006A6AD4">
            <w:rPr>
              <w:rFonts w:ascii="Arial" w:hAnsi="Arial" w:cs="Arial"/>
              <w:sz w:val="18"/>
              <w:szCs w:val="18"/>
            </w:rPr>
            <w:t xml:space="preserve"> από </w: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a8"/>
              <w:rFonts w:ascii="Arial" w:hAnsi="Arial" w:cs="Arial"/>
              <w:noProof/>
              <w:sz w:val="18"/>
              <w:szCs w:val="18"/>
            </w:rPr>
            <w:t>18</w: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FB6E89" w:rsidRPr="009268B6" w:rsidRDefault="00FB6E89" w:rsidP="009268B6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89" w:rsidRDefault="00FB6E89" w:rsidP="0098137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6E89" w:rsidRDefault="00FB6E89" w:rsidP="00981379">
    <w:pPr>
      <w:pStyle w:val="a9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08"/>
      <w:gridCol w:w="1810"/>
      <w:gridCol w:w="1086"/>
      <w:gridCol w:w="3258"/>
      <w:gridCol w:w="1086"/>
      <w:gridCol w:w="1810"/>
    </w:tblGrid>
    <w:tr w:rsidR="00FB6E89" w:rsidRPr="006A6AD4" w:rsidTr="009268B6">
      <w:trPr>
        <w:gridBefore w:val="1"/>
        <w:wBefore w:w="108" w:type="dxa"/>
      </w:trPr>
      <w:tc>
        <w:tcPr>
          <w:tcW w:w="1810" w:type="dxa"/>
          <w:vAlign w:val="center"/>
        </w:tcPr>
        <w:p w:rsidR="00FB6E89" w:rsidRPr="002D7B12" w:rsidRDefault="00FB6E89" w:rsidP="003333A0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  <w:r w:rsidRPr="006A6AD4">
            <w:rPr>
              <w:rFonts w:ascii="Arial" w:hAnsi="Arial" w:cs="Arial"/>
              <w:sz w:val="16"/>
              <w:szCs w:val="16"/>
            </w:rPr>
            <w:t xml:space="preserve">ΕΚΔΟΣΗ   </w:t>
          </w:r>
          <w:r w:rsidR="003333A0">
            <w:rPr>
              <w:rFonts w:ascii="Arial" w:hAnsi="Arial" w:cs="Arial"/>
              <w:sz w:val="16"/>
              <w:szCs w:val="16"/>
              <w:lang w:val="en-US"/>
            </w:rPr>
            <w:t>3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6A6AD4">
            <w:rPr>
              <w:rFonts w:ascii="Arial" w:hAnsi="Arial" w:cs="Arial"/>
              <w:sz w:val="16"/>
              <w:szCs w:val="16"/>
            </w:rPr>
            <w:t>201</w:t>
          </w:r>
          <w:r w:rsidR="003333A0">
            <w:rPr>
              <w:rFonts w:ascii="Arial" w:hAnsi="Arial" w:cs="Arial"/>
              <w:sz w:val="16"/>
              <w:szCs w:val="16"/>
              <w:lang w:val="en-US"/>
            </w:rPr>
            <w:t>9</w:t>
          </w:r>
        </w:p>
      </w:tc>
      <w:tc>
        <w:tcPr>
          <w:tcW w:w="4344" w:type="dxa"/>
          <w:gridSpan w:val="2"/>
          <w:vAlign w:val="center"/>
        </w:tcPr>
        <w:p w:rsidR="00FB6E89" w:rsidRDefault="00FB6E89" w:rsidP="0045058F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</w:p>
        <w:p w:rsidR="00FB6E89" w:rsidRPr="007D2E16" w:rsidRDefault="00FB6E89" w:rsidP="007D2E16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Π</w:t>
          </w:r>
          <w:r w:rsidR="007D2E16">
            <w:rPr>
              <w:rFonts w:ascii="Arial" w:hAnsi="Arial" w:cs="Arial"/>
              <w:sz w:val="16"/>
              <w:szCs w:val="16"/>
            </w:rPr>
            <w:t>ΡΟΣΑΡΤΗΜΑ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="007D2E16">
            <w:rPr>
              <w:rFonts w:ascii="Arial" w:hAnsi="Arial" w:cs="Arial"/>
              <w:sz w:val="16"/>
              <w:szCs w:val="16"/>
            </w:rPr>
            <w:t>6</w:t>
          </w:r>
        </w:p>
      </w:tc>
      <w:tc>
        <w:tcPr>
          <w:tcW w:w="2896" w:type="dxa"/>
          <w:gridSpan w:val="2"/>
          <w:vAlign w:val="center"/>
        </w:tcPr>
        <w:p w:rsidR="00FB6E89" w:rsidRPr="006A6AD4" w:rsidRDefault="00FB6E89" w:rsidP="0045058F">
          <w:pPr>
            <w:tabs>
              <w:tab w:val="left" w:pos="8222"/>
            </w:tabs>
            <w:ind w:right="-170"/>
            <w:jc w:val="center"/>
            <w:rPr>
              <w:rFonts w:ascii="Arial" w:hAnsi="Arial" w:cs="Arial"/>
              <w:sz w:val="18"/>
              <w:szCs w:val="18"/>
            </w:rPr>
          </w:pPr>
          <w:r w:rsidRPr="006A6AD4">
            <w:rPr>
              <w:rFonts w:ascii="Arial" w:hAnsi="Arial" w:cs="Arial"/>
              <w:sz w:val="18"/>
              <w:szCs w:val="18"/>
            </w:rPr>
            <w:t xml:space="preserve">Σελίδα </w:t>
          </w:r>
          <w:r w:rsidRPr="006A6AD4">
            <w:rPr>
              <w:rFonts w:ascii="Arial" w:hAnsi="Arial" w:cs="Arial"/>
              <w:sz w:val="18"/>
              <w:szCs w:val="18"/>
            </w:rPr>
            <w:fldChar w:fldCharType="begin"/>
          </w:r>
          <w:r w:rsidRPr="006A6AD4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6A6AD4">
            <w:rPr>
              <w:rFonts w:ascii="Arial" w:hAnsi="Arial" w:cs="Arial"/>
              <w:sz w:val="18"/>
              <w:szCs w:val="18"/>
            </w:rPr>
            <w:fldChar w:fldCharType="separate"/>
          </w:r>
          <w:r w:rsidR="007D2E16">
            <w:rPr>
              <w:rFonts w:ascii="Arial" w:hAnsi="Arial" w:cs="Arial"/>
              <w:noProof/>
              <w:sz w:val="18"/>
              <w:szCs w:val="18"/>
            </w:rPr>
            <w:t>4</w:t>
          </w:r>
          <w:r w:rsidRPr="006A6AD4">
            <w:rPr>
              <w:rFonts w:ascii="Arial" w:hAnsi="Arial" w:cs="Arial"/>
              <w:sz w:val="18"/>
              <w:szCs w:val="18"/>
            </w:rPr>
            <w:fldChar w:fldCharType="end"/>
          </w:r>
          <w:r w:rsidRPr="006A6AD4">
            <w:rPr>
              <w:rFonts w:ascii="Arial" w:hAnsi="Arial" w:cs="Arial"/>
              <w:sz w:val="18"/>
              <w:szCs w:val="18"/>
            </w:rPr>
            <w:t xml:space="preserve"> από </w: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 w:rsidR="007D2E16">
            <w:rPr>
              <w:rStyle w:val="a8"/>
              <w:rFonts w:ascii="Arial" w:hAnsi="Arial" w:cs="Arial"/>
              <w:noProof/>
              <w:sz w:val="18"/>
              <w:szCs w:val="18"/>
            </w:rPr>
            <w:t>6</w:t>
          </w:r>
          <w:r w:rsidRPr="006A6AD4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</w:tr>
    <w:tr w:rsidR="00FB6E89" w:rsidRPr="000E4AB9" w:rsidTr="009268B6">
      <w:tc>
        <w:tcPr>
          <w:tcW w:w="3004" w:type="dxa"/>
          <w:gridSpan w:val="3"/>
        </w:tcPr>
        <w:p w:rsidR="00FB6E89" w:rsidRPr="000E4AB9" w:rsidRDefault="00FB6E89" w:rsidP="000E4AB9">
          <w:pPr>
            <w:spacing w:before="120"/>
            <w:ind w:left="362" w:hanging="362"/>
            <w:jc w:val="both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4344" w:type="dxa"/>
          <w:gridSpan w:val="2"/>
          <w:vAlign w:val="center"/>
        </w:tcPr>
        <w:p w:rsidR="00FB6E89" w:rsidRPr="0026578F" w:rsidRDefault="00FB6E89" w:rsidP="0045058F">
          <w:pPr>
            <w:tabs>
              <w:tab w:val="left" w:pos="760"/>
              <w:tab w:val="left" w:pos="1080"/>
            </w:tabs>
            <w:ind w:right="-17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810" w:type="dxa"/>
        </w:tcPr>
        <w:p w:rsidR="00FB6E89" w:rsidRPr="000E4AB9" w:rsidRDefault="00FB6E89" w:rsidP="000E4AB9">
          <w:pPr>
            <w:tabs>
              <w:tab w:val="left" w:pos="8222"/>
            </w:tabs>
            <w:ind w:right="-170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</w:p>
      </w:tc>
    </w:tr>
  </w:tbl>
  <w:p w:rsidR="00FB6E89" w:rsidRDefault="00FB6E89" w:rsidP="00BC5042">
    <w:pPr>
      <w:pStyle w:val="a9"/>
    </w:pPr>
    <w:r>
      <w:tab/>
    </w:r>
  </w:p>
  <w:p w:rsidR="00FB6E89" w:rsidRPr="004F4C49" w:rsidRDefault="00FB6E89" w:rsidP="00981379">
    <w:pPr>
      <w:pStyle w:val="a9"/>
      <w:ind w:right="360"/>
      <w:rPr>
        <w:rFonts w:ascii="Arial" w:hAnsi="Arial" w:cs="Arial"/>
        <w:sz w:val="20"/>
        <w:szCs w:val="20"/>
      </w:rPr>
    </w:pPr>
    <w:r w:rsidRPr="004F4C49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81" w:rsidRDefault="00160A81">
      <w:r>
        <w:separator/>
      </w:r>
    </w:p>
  </w:footnote>
  <w:footnote w:type="continuationSeparator" w:id="0">
    <w:p w:rsidR="00160A81" w:rsidRDefault="00160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89" w:rsidRDefault="00FB6E8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6E89" w:rsidRDefault="00FB6E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89" w:rsidRDefault="00FB6E89" w:rsidP="00205DB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6E89" w:rsidRDefault="00FB6E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3299"/>
    <w:multiLevelType w:val="hybridMultilevel"/>
    <w:tmpl w:val="BBD46D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804A5"/>
    <w:multiLevelType w:val="hybridMultilevel"/>
    <w:tmpl w:val="3008237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F24BF"/>
    <w:multiLevelType w:val="hybridMultilevel"/>
    <w:tmpl w:val="C436E88A"/>
    <w:lvl w:ilvl="0" w:tplc="04080017">
      <w:start w:val="1"/>
      <w:numFmt w:val="lowerLetter"/>
      <w:lvlText w:val="%1)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400040"/>
    <w:multiLevelType w:val="multilevel"/>
    <w:tmpl w:val="785833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lowerLetter"/>
      <w:lvlText w:val="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1761894"/>
    <w:multiLevelType w:val="hybridMultilevel"/>
    <w:tmpl w:val="EF22A564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BA8416E"/>
    <w:multiLevelType w:val="hybridMultilevel"/>
    <w:tmpl w:val="D26C0BB6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05725"/>
    <w:multiLevelType w:val="multilevel"/>
    <w:tmpl w:val="BF70C044"/>
    <w:lvl w:ilvl="0">
      <w:start w:val="5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b/>
      </w:rPr>
    </w:lvl>
    <w:lvl w:ilvl="2">
      <w:start w:val="1"/>
      <w:numFmt w:val="decimal"/>
      <w:lvlText w:val="%1%2.%3"/>
      <w:lvlJc w:val="left"/>
      <w:pPr>
        <w:tabs>
          <w:tab w:val="num" w:pos="1004"/>
        </w:tabs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6F2445D"/>
    <w:multiLevelType w:val="hybridMultilevel"/>
    <w:tmpl w:val="0280680C"/>
    <w:lvl w:ilvl="0" w:tplc="F1248B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694495"/>
    <w:multiLevelType w:val="hybridMultilevel"/>
    <w:tmpl w:val="FAA4EB32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BCC6F9F"/>
    <w:multiLevelType w:val="hybridMultilevel"/>
    <w:tmpl w:val="8C1A6CE2"/>
    <w:lvl w:ilvl="0" w:tplc="D8EA2408">
      <w:numFmt w:val="bullet"/>
      <w:lvlText w:val="•"/>
      <w:lvlJc w:val="left"/>
      <w:pPr>
        <w:ind w:left="405" w:hanging="360"/>
      </w:pPr>
      <w:rPr>
        <w:rFonts w:ascii="Calibri" w:eastAsiaTheme="minorHAnsi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30D8183E"/>
    <w:multiLevelType w:val="multilevel"/>
    <w:tmpl w:val="EA3C8C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36E000B2"/>
    <w:multiLevelType w:val="hybridMultilevel"/>
    <w:tmpl w:val="5BEAAF52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E74A66"/>
    <w:multiLevelType w:val="hybridMultilevel"/>
    <w:tmpl w:val="FAA4EB3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3A25F2"/>
    <w:multiLevelType w:val="hybridMultilevel"/>
    <w:tmpl w:val="8550B6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F4FF4"/>
    <w:multiLevelType w:val="hybridMultilevel"/>
    <w:tmpl w:val="10CA6D1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669BA"/>
    <w:multiLevelType w:val="hybridMultilevel"/>
    <w:tmpl w:val="BCCEA62A"/>
    <w:lvl w:ilvl="0" w:tplc="F7D2FE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E72226"/>
    <w:multiLevelType w:val="multilevel"/>
    <w:tmpl w:val="C264256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E4F6F96"/>
    <w:multiLevelType w:val="hybridMultilevel"/>
    <w:tmpl w:val="5BEAA5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42307"/>
    <w:multiLevelType w:val="hybridMultilevel"/>
    <w:tmpl w:val="FAA4EB32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6B0170"/>
    <w:multiLevelType w:val="hybridMultilevel"/>
    <w:tmpl w:val="FAA4EB32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6C51EA2"/>
    <w:multiLevelType w:val="hybridMultilevel"/>
    <w:tmpl w:val="A91641D6"/>
    <w:lvl w:ilvl="0" w:tplc="FB8CE9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DCB78D6"/>
    <w:multiLevelType w:val="multilevel"/>
    <w:tmpl w:val="DCF89570"/>
    <w:lvl w:ilvl="0">
      <w:start w:val="2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606C49F3"/>
    <w:multiLevelType w:val="hybridMultilevel"/>
    <w:tmpl w:val="59E41BFC"/>
    <w:lvl w:ilvl="0" w:tplc="D8A26DE2">
      <w:start w:val="1"/>
      <w:numFmt w:val="lowerLetter"/>
      <w:lvlText w:val="%1."/>
      <w:lvlJc w:val="left"/>
      <w:pPr>
        <w:ind w:left="2278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998" w:hanging="360"/>
      </w:pPr>
    </w:lvl>
    <w:lvl w:ilvl="2" w:tplc="0408001B" w:tentative="1">
      <w:start w:val="1"/>
      <w:numFmt w:val="lowerRoman"/>
      <w:lvlText w:val="%3."/>
      <w:lvlJc w:val="right"/>
      <w:pPr>
        <w:ind w:left="3718" w:hanging="180"/>
      </w:pPr>
    </w:lvl>
    <w:lvl w:ilvl="3" w:tplc="0408000F" w:tentative="1">
      <w:start w:val="1"/>
      <w:numFmt w:val="decimal"/>
      <w:lvlText w:val="%4."/>
      <w:lvlJc w:val="left"/>
      <w:pPr>
        <w:ind w:left="4438" w:hanging="360"/>
      </w:pPr>
    </w:lvl>
    <w:lvl w:ilvl="4" w:tplc="04080019" w:tentative="1">
      <w:start w:val="1"/>
      <w:numFmt w:val="lowerLetter"/>
      <w:lvlText w:val="%5."/>
      <w:lvlJc w:val="left"/>
      <w:pPr>
        <w:ind w:left="5158" w:hanging="360"/>
      </w:pPr>
    </w:lvl>
    <w:lvl w:ilvl="5" w:tplc="0408001B" w:tentative="1">
      <w:start w:val="1"/>
      <w:numFmt w:val="lowerRoman"/>
      <w:lvlText w:val="%6."/>
      <w:lvlJc w:val="right"/>
      <w:pPr>
        <w:ind w:left="5878" w:hanging="180"/>
      </w:pPr>
    </w:lvl>
    <w:lvl w:ilvl="6" w:tplc="0408000F" w:tentative="1">
      <w:start w:val="1"/>
      <w:numFmt w:val="decimal"/>
      <w:lvlText w:val="%7."/>
      <w:lvlJc w:val="left"/>
      <w:pPr>
        <w:ind w:left="6598" w:hanging="360"/>
      </w:pPr>
    </w:lvl>
    <w:lvl w:ilvl="7" w:tplc="04080019" w:tentative="1">
      <w:start w:val="1"/>
      <w:numFmt w:val="lowerLetter"/>
      <w:lvlText w:val="%8."/>
      <w:lvlJc w:val="left"/>
      <w:pPr>
        <w:ind w:left="7318" w:hanging="360"/>
      </w:pPr>
    </w:lvl>
    <w:lvl w:ilvl="8" w:tplc="0408001B" w:tentative="1">
      <w:start w:val="1"/>
      <w:numFmt w:val="lowerRoman"/>
      <w:lvlText w:val="%9."/>
      <w:lvlJc w:val="right"/>
      <w:pPr>
        <w:ind w:left="8038" w:hanging="180"/>
      </w:pPr>
    </w:lvl>
  </w:abstractNum>
  <w:abstractNum w:abstractNumId="23">
    <w:nsid w:val="64E90A1F"/>
    <w:multiLevelType w:val="hybridMultilevel"/>
    <w:tmpl w:val="7514ED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F5421"/>
    <w:multiLevelType w:val="hybridMultilevel"/>
    <w:tmpl w:val="87E2758E"/>
    <w:lvl w:ilvl="0" w:tplc="BBBCB9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AD70566"/>
    <w:multiLevelType w:val="hybridMultilevel"/>
    <w:tmpl w:val="FAA4EB32"/>
    <w:lvl w:ilvl="0" w:tplc="0408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6B5C7DD4"/>
    <w:multiLevelType w:val="hybridMultilevel"/>
    <w:tmpl w:val="C3E6DF08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73757D3"/>
    <w:multiLevelType w:val="hybridMultilevel"/>
    <w:tmpl w:val="FAA4EB32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E3513D0"/>
    <w:multiLevelType w:val="hybridMultilevel"/>
    <w:tmpl w:val="F3D8564E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4"/>
  </w:num>
  <w:num w:numId="4">
    <w:abstractNumId w:val="1"/>
  </w:num>
  <w:num w:numId="5">
    <w:abstractNumId w:val="13"/>
  </w:num>
  <w:num w:numId="6">
    <w:abstractNumId w:val="5"/>
  </w:num>
  <w:num w:numId="7">
    <w:abstractNumId w:val="17"/>
  </w:num>
  <w:num w:numId="8">
    <w:abstractNumId w:val="16"/>
  </w:num>
  <w:num w:numId="9">
    <w:abstractNumId w:val="12"/>
  </w:num>
  <w:num w:numId="10">
    <w:abstractNumId w:val="3"/>
  </w:num>
  <w:num w:numId="11">
    <w:abstractNumId w:val="19"/>
  </w:num>
  <w:num w:numId="12">
    <w:abstractNumId w:val="8"/>
  </w:num>
  <w:num w:numId="13">
    <w:abstractNumId w:val="18"/>
  </w:num>
  <w:num w:numId="14">
    <w:abstractNumId w:val="11"/>
  </w:num>
  <w:num w:numId="15">
    <w:abstractNumId w:val="24"/>
  </w:num>
  <w:num w:numId="16">
    <w:abstractNumId w:val="15"/>
  </w:num>
  <w:num w:numId="17">
    <w:abstractNumId w:val="10"/>
  </w:num>
  <w:num w:numId="18">
    <w:abstractNumId w:val="27"/>
  </w:num>
  <w:num w:numId="19">
    <w:abstractNumId w:val="20"/>
  </w:num>
  <w:num w:numId="20">
    <w:abstractNumId w:val="7"/>
  </w:num>
  <w:num w:numId="21">
    <w:abstractNumId w:val="25"/>
  </w:num>
  <w:num w:numId="22">
    <w:abstractNumId w:val="23"/>
  </w:num>
  <w:num w:numId="23">
    <w:abstractNumId w:val="0"/>
  </w:num>
  <w:num w:numId="24">
    <w:abstractNumId w:val="22"/>
  </w:num>
  <w:num w:numId="25">
    <w:abstractNumId w:val="2"/>
  </w:num>
  <w:num w:numId="26">
    <w:abstractNumId w:val="9"/>
  </w:num>
  <w:num w:numId="27">
    <w:abstractNumId w:val="26"/>
  </w:num>
  <w:num w:numId="28">
    <w:abstractNumId w:val="4"/>
  </w:num>
  <w:num w:numId="29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284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A7"/>
    <w:rsid w:val="00000A8C"/>
    <w:rsid w:val="00001465"/>
    <w:rsid w:val="00001F88"/>
    <w:rsid w:val="00002564"/>
    <w:rsid w:val="00003597"/>
    <w:rsid w:val="00003B56"/>
    <w:rsid w:val="00006DA3"/>
    <w:rsid w:val="00007396"/>
    <w:rsid w:val="00007816"/>
    <w:rsid w:val="00007B11"/>
    <w:rsid w:val="00010936"/>
    <w:rsid w:val="00010A1B"/>
    <w:rsid w:val="00012FD2"/>
    <w:rsid w:val="00013B3E"/>
    <w:rsid w:val="00014DBA"/>
    <w:rsid w:val="00014ED8"/>
    <w:rsid w:val="00015D72"/>
    <w:rsid w:val="00015DBF"/>
    <w:rsid w:val="00015F08"/>
    <w:rsid w:val="00017338"/>
    <w:rsid w:val="000176E5"/>
    <w:rsid w:val="000208B6"/>
    <w:rsid w:val="00020BA2"/>
    <w:rsid w:val="00021D95"/>
    <w:rsid w:val="00022701"/>
    <w:rsid w:val="00022E06"/>
    <w:rsid w:val="0002316C"/>
    <w:rsid w:val="00023ACC"/>
    <w:rsid w:val="00027FEC"/>
    <w:rsid w:val="000308DC"/>
    <w:rsid w:val="00033602"/>
    <w:rsid w:val="000336FB"/>
    <w:rsid w:val="000342B8"/>
    <w:rsid w:val="000356F7"/>
    <w:rsid w:val="00037420"/>
    <w:rsid w:val="000377E5"/>
    <w:rsid w:val="0004206A"/>
    <w:rsid w:val="00042150"/>
    <w:rsid w:val="000440FF"/>
    <w:rsid w:val="00044FF3"/>
    <w:rsid w:val="000466C4"/>
    <w:rsid w:val="00046773"/>
    <w:rsid w:val="00046954"/>
    <w:rsid w:val="00047A2B"/>
    <w:rsid w:val="0005119C"/>
    <w:rsid w:val="00051279"/>
    <w:rsid w:val="00052F73"/>
    <w:rsid w:val="000535AF"/>
    <w:rsid w:val="000536A3"/>
    <w:rsid w:val="00054DB5"/>
    <w:rsid w:val="00055102"/>
    <w:rsid w:val="00055F12"/>
    <w:rsid w:val="00056647"/>
    <w:rsid w:val="00056704"/>
    <w:rsid w:val="00056B46"/>
    <w:rsid w:val="000602AB"/>
    <w:rsid w:val="000603D5"/>
    <w:rsid w:val="00062C93"/>
    <w:rsid w:val="000633B5"/>
    <w:rsid w:val="00064B95"/>
    <w:rsid w:val="0006519B"/>
    <w:rsid w:val="00066A22"/>
    <w:rsid w:val="000676E6"/>
    <w:rsid w:val="00067BD2"/>
    <w:rsid w:val="000704BF"/>
    <w:rsid w:val="00070B82"/>
    <w:rsid w:val="000716BE"/>
    <w:rsid w:val="00071D9B"/>
    <w:rsid w:val="00072666"/>
    <w:rsid w:val="0007299D"/>
    <w:rsid w:val="00072AEE"/>
    <w:rsid w:val="000746FE"/>
    <w:rsid w:val="00074E5D"/>
    <w:rsid w:val="0007646E"/>
    <w:rsid w:val="00076F9D"/>
    <w:rsid w:val="00077617"/>
    <w:rsid w:val="0008012C"/>
    <w:rsid w:val="0008031D"/>
    <w:rsid w:val="00081FB6"/>
    <w:rsid w:val="00082908"/>
    <w:rsid w:val="00082EF9"/>
    <w:rsid w:val="000835E6"/>
    <w:rsid w:val="00083B76"/>
    <w:rsid w:val="00084451"/>
    <w:rsid w:val="00085355"/>
    <w:rsid w:val="000858AF"/>
    <w:rsid w:val="00085951"/>
    <w:rsid w:val="0008616E"/>
    <w:rsid w:val="000861C0"/>
    <w:rsid w:val="00087061"/>
    <w:rsid w:val="0009047C"/>
    <w:rsid w:val="00091519"/>
    <w:rsid w:val="00091CA9"/>
    <w:rsid w:val="00092E54"/>
    <w:rsid w:val="00093E6F"/>
    <w:rsid w:val="00094314"/>
    <w:rsid w:val="0009623A"/>
    <w:rsid w:val="00096F55"/>
    <w:rsid w:val="00097298"/>
    <w:rsid w:val="00097615"/>
    <w:rsid w:val="000A257A"/>
    <w:rsid w:val="000A26D4"/>
    <w:rsid w:val="000A2DDC"/>
    <w:rsid w:val="000A2F46"/>
    <w:rsid w:val="000A4040"/>
    <w:rsid w:val="000A41F9"/>
    <w:rsid w:val="000A4841"/>
    <w:rsid w:val="000A4BFE"/>
    <w:rsid w:val="000A5300"/>
    <w:rsid w:val="000A54D2"/>
    <w:rsid w:val="000A66A0"/>
    <w:rsid w:val="000A77A5"/>
    <w:rsid w:val="000A7E1D"/>
    <w:rsid w:val="000B08C4"/>
    <w:rsid w:val="000B09FF"/>
    <w:rsid w:val="000B0C19"/>
    <w:rsid w:val="000B1968"/>
    <w:rsid w:val="000B1BB5"/>
    <w:rsid w:val="000B3B35"/>
    <w:rsid w:val="000B4545"/>
    <w:rsid w:val="000B55D5"/>
    <w:rsid w:val="000B5D79"/>
    <w:rsid w:val="000B6543"/>
    <w:rsid w:val="000B6C4A"/>
    <w:rsid w:val="000B7048"/>
    <w:rsid w:val="000B73FA"/>
    <w:rsid w:val="000C281C"/>
    <w:rsid w:val="000C2E40"/>
    <w:rsid w:val="000C36D1"/>
    <w:rsid w:val="000C4AC2"/>
    <w:rsid w:val="000C6E81"/>
    <w:rsid w:val="000D0D20"/>
    <w:rsid w:val="000D1B4D"/>
    <w:rsid w:val="000D1F4A"/>
    <w:rsid w:val="000D2773"/>
    <w:rsid w:val="000D291B"/>
    <w:rsid w:val="000D4BCC"/>
    <w:rsid w:val="000D4CDD"/>
    <w:rsid w:val="000D5661"/>
    <w:rsid w:val="000D6594"/>
    <w:rsid w:val="000D6624"/>
    <w:rsid w:val="000E1302"/>
    <w:rsid w:val="000E1680"/>
    <w:rsid w:val="000E1A0C"/>
    <w:rsid w:val="000E20BB"/>
    <w:rsid w:val="000E250E"/>
    <w:rsid w:val="000E29CC"/>
    <w:rsid w:val="000E29EF"/>
    <w:rsid w:val="000E34D2"/>
    <w:rsid w:val="000E4AB9"/>
    <w:rsid w:val="000E5636"/>
    <w:rsid w:val="000E56FE"/>
    <w:rsid w:val="000E67BC"/>
    <w:rsid w:val="000E722E"/>
    <w:rsid w:val="000F01C9"/>
    <w:rsid w:val="000F0536"/>
    <w:rsid w:val="000F1046"/>
    <w:rsid w:val="000F275B"/>
    <w:rsid w:val="000F2F52"/>
    <w:rsid w:val="000F4778"/>
    <w:rsid w:val="000F49C5"/>
    <w:rsid w:val="000F4EFC"/>
    <w:rsid w:val="000F5A74"/>
    <w:rsid w:val="000F73BA"/>
    <w:rsid w:val="000F73E9"/>
    <w:rsid w:val="001006ED"/>
    <w:rsid w:val="00101150"/>
    <w:rsid w:val="00101DF7"/>
    <w:rsid w:val="0010276B"/>
    <w:rsid w:val="00102B77"/>
    <w:rsid w:val="00103F18"/>
    <w:rsid w:val="001067BF"/>
    <w:rsid w:val="00106BB8"/>
    <w:rsid w:val="00106FAE"/>
    <w:rsid w:val="00107930"/>
    <w:rsid w:val="00113811"/>
    <w:rsid w:val="001146D3"/>
    <w:rsid w:val="00114EA7"/>
    <w:rsid w:val="001158DA"/>
    <w:rsid w:val="00115E66"/>
    <w:rsid w:val="0011608F"/>
    <w:rsid w:val="001167E6"/>
    <w:rsid w:val="00117F36"/>
    <w:rsid w:val="00117F76"/>
    <w:rsid w:val="001219C7"/>
    <w:rsid w:val="00121D40"/>
    <w:rsid w:val="00122ED5"/>
    <w:rsid w:val="00123186"/>
    <w:rsid w:val="00123AAA"/>
    <w:rsid w:val="00123F44"/>
    <w:rsid w:val="0012463F"/>
    <w:rsid w:val="00124665"/>
    <w:rsid w:val="00124FC5"/>
    <w:rsid w:val="0012636E"/>
    <w:rsid w:val="001265B9"/>
    <w:rsid w:val="0012705E"/>
    <w:rsid w:val="00127468"/>
    <w:rsid w:val="00127829"/>
    <w:rsid w:val="00127FD7"/>
    <w:rsid w:val="001314E8"/>
    <w:rsid w:val="00131912"/>
    <w:rsid w:val="0013209C"/>
    <w:rsid w:val="0013297C"/>
    <w:rsid w:val="00132D0B"/>
    <w:rsid w:val="00136458"/>
    <w:rsid w:val="00136F20"/>
    <w:rsid w:val="0014043B"/>
    <w:rsid w:val="001406EE"/>
    <w:rsid w:val="0014134F"/>
    <w:rsid w:val="001419F1"/>
    <w:rsid w:val="00141AD6"/>
    <w:rsid w:val="00141E75"/>
    <w:rsid w:val="00142010"/>
    <w:rsid w:val="00142C82"/>
    <w:rsid w:val="00142F5E"/>
    <w:rsid w:val="00144D13"/>
    <w:rsid w:val="0014529B"/>
    <w:rsid w:val="00145FB8"/>
    <w:rsid w:val="00146741"/>
    <w:rsid w:val="00146BB5"/>
    <w:rsid w:val="00150C81"/>
    <w:rsid w:val="00150E92"/>
    <w:rsid w:val="001522E4"/>
    <w:rsid w:val="001534B4"/>
    <w:rsid w:val="00153CA2"/>
    <w:rsid w:val="0015486F"/>
    <w:rsid w:val="001548D1"/>
    <w:rsid w:val="001549DA"/>
    <w:rsid w:val="0015657C"/>
    <w:rsid w:val="0015692C"/>
    <w:rsid w:val="00157DA2"/>
    <w:rsid w:val="0016023D"/>
    <w:rsid w:val="00160A81"/>
    <w:rsid w:val="00160CF3"/>
    <w:rsid w:val="001619B0"/>
    <w:rsid w:val="0016223B"/>
    <w:rsid w:val="00162274"/>
    <w:rsid w:val="00163448"/>
    <w:rsid w:val="001635DE"/>
    <w:rsid w:val="00163896"/>
    <w:rsid w:val="00164E16"/>
    <w:rsid w:val="00165554"/>
    <w:rsid w:val="00165961"/>
    <w:rsid w:val="00166B04"/>
    <w:rsid w:val="001675D4"/>
    <w:rsid w:val="00167605"/>
    <w:rsid w:val="0016797D"/>
    <w:rsid w:val="0017165C"/>
    <w:rsid w:val="0017175F"/>
    <w:rsid w:val="00171F98"/>
    <w:rsid w:val="00172F04"/>
    <w:rsid w:val="00173A10"/>
    <w:rsid w:val="00174864"/>
    <w:rsid w:val="0017572F"/>
    <w:rsid w:val="00175A7D"/>
    <w:rsid w:val="00176162"/>
    <w:rsid w:val="0017672C"/>
    <w:rsid w:val="00180A98"/>
    <w:rsid w:val="00182397"/>
    <w:rsid w:val="00182682"/>
    <w:rsid w:val="00182AB9"/>
    <w:rsid w:val="00184877"/>
    <w:rsid w:val="0018649B"/>
    <w:rsid w:val="0018673F"/>
    <w:rsid w:val="00187950"/>
    <w:rsid w:val="00187C3C"/>
    <w:rsid w:val="00190DDC"/>
    <w:rsid w:val="00191850"/>
    <w:rsid w:val="00192F4D"/>
    <w:rsid w:val="00194580"/>
    <w:rsid w:val="00194EA6"/>
    <w:rsid w:val="00194F4F"/>
    <w:rsid w:val="00195DC6"/>
    <w:rsid w:val="0019665C"/>
    <w:rsid w:val="001A0165"/>
    <w:rsid w:val="001A14B4"/>
    <w:rsid w:val="001A20B6"/>
    <w:rsid w:val="001A4CF2"/>
    <w:rsid w:val="001A5052"/>
    <w:rsid w:val="001A5AA7"/>
    <w:rsid w:val="001A69B1"/>
    <w:rsid w:val="001A7A42"/>
    <w:rsid w:val="001A7D99"/>
    <w:rsid w:val="001B003F"/>
    <w:rsid w:val="001B1755"/>
    <w:rsid w:val="001B1CC4"/>
    <w:rsid w:val="001B2B53"/>
    <w:rsid w:val="001B3221"/>
    <w:rsid w:val="001B5AE3"/>
    <w:rsid w:val="001B5C54"/>
    <w:rsid w:val="001B665E"/>
    <w:rsid w:val="001B712A"/>
    <w:rsid w:val="001B790F"/>
    <w:rsid w:val="001B7B42"/>
    <w:rsid w:val="001B7D9C"/>
    <w:rsid w:val="001C0CB6"/>
    <w:rsid w:val="001C1E33"/>
    <w:rsid w:val="001C2A37"/>
    <w:rsid w:val="001C35AC"/>
    <w:rsid w:val="001C3FBA"/>
    <w:rsid w:val="001C55A8"/>
    <w:rsid w:val="001C5E7C"/>
    <w:rsid w:val="001C7195"/>
    <w:rsid w:val="001C72D2"/>
    <w:rsid w:val="001C72F8"/>
    <w:rsid w:val="001C760F"/>
    <w:rsid w:val="001D1113"/>
    <w:rsid w:val="001D1688"/>
    <w:rsid w:val="001D18E7"/>
    <w:rsid w:val="001D2E23"/>
    <w:rsid w:val="001D3BF0"/>
    <w:rsid w:val="001D52A5"/>
    <w:rsid w:val="001D6273"/>
    <w:rsid w:val="001D68EF"/>
    <w:rsid w:val="001D6BD4"/>
    <w:rsid w:val="001E05A9"/>
    <w:rsid w:val="001E08C0"/>
    <w:rsid w:val="001E21B2"/>
    <w:rsid w:val="001E38E1"/>
    <w:rsid w:val="001E3FE5"/>
    <w:rsid w:val="001E4E77"/>
    <w:rsid w:val="001E655B"/>
    <w:rsid w:val="001E6BE4"/>
    <w:rsid w:val="001E7E23"/>
    <w:rsid w:val="001F17ED"/>
    <w:rsid w:val="001F2FCF"/>
    <w:rsid w:val="001F32F0"/>
    <w:rsid w:val="001F48B9"/>
    <w:rsid w:val="001F57AE"/>
    <w:rsid w:val="00200979"/>
    <w:rsid w:val="0020100D"/>
    <w:rsid w:val="00201535"/>
    <w:rsid w:val="00201EA8"/>
    <w:rsid w:val="0020251B"/>
    <w:rsid w:val="00202590"/>
    <w:rsid w:val="0020266D"/>
    <w:rsid w:val="00202EAA"/>
    <w:rsid w:val="00203C53"/>
    <w:rsid w:val="00205573"/>
    <w:rsid w:val="00205DBE"/>
    <w:rsid w:val="00206268"/>
    <w:rsid w:val="002062A7"/>
    <w:rsid w:val="00207B97"/>
    <w:rsid w:val="00212813"/>
    <w:rsid w:val="002129F5"/>
    <w:rsid w:val="00213613"/>
    <w:rsid w:val="00214116"/>
    <w:rsid w:val="00214D79"/>
    <w:rsid w:val="002157CE"/>
    <w:rsid w:val="00216816"/>
    <w:rsid w:val="00216B3C"/>
    <w:rsid w:val="002201CF"/>
    <w:rsid w:val="00220275"/>
    <w:rsid w:val="0022027C"/>
    <w:rsid w:val="00221BC9"/>
    <w:rsid w:val="00222CF6"/>
    <w:rsid w:val="00222E97"/>
    <w:rsid w:val="002232A5"/>
    <w:rsid w:val="002239C8"/>
    <w:rsid w:val="00225496"/>
    <w:rsid w:val="0022568E"/>
    <w:rsid w:val="002269A6"/>
    <w:rsid w:val="00227EF3"/>
    <w:rsid w:val="0023006B"/>
    <w:rsid w:val="002304C5"/>
    <w:rsid w:val="00230814"/>
    <w:rsid w:val="00231DC8"/>
    <w:rsid w:val="00231F34"/>
    <w:rsid w:val="002324C6"/>
    <w:rsid w:val="0023503C"/>
    <w:rsid w:val="00235DB9"/>
    <w:rsid w:val="002367BF"/>
    <w:rsid w:val="0023710D"/>
    <w:rsid w:val="00240367"/>
    <w:rsid w:val="00240C23"/>
    <w:rsid w:val="00240DA8"/>
    <w:rsid w:val="0024114E"/>
    <w:rsid w:val="0024161E"/>
    <w:rsid w:val="00241A9C"/>
    <w:rsid w:val="0024432D"/>
    <w:rsid w:val="00244356"/>
    <w:rsid w:val="00245ED8"/>
    <w:rsid w:val="002461DD"/>
    <w:rsid w:val="00247371"/>
    <w:rsid w:val="00250CB3"/>
    <w:rsid w:val="002521BA"/>
    <w:rsid w:val="00252C84"/>
    <w:rsid w:val="00253312"/>
    <w:rsid w:val="002543FB"/>
    <w:rsid w:val="00254CD9"/>
    <w:rsid w:val="002562E1"/>
    <w:rsid w:val="00257846"/>
    <w:rsid w:val="002627BA"/>
    <w:rsid w:val="00263567"/>
    <w:rsid w:val="002635D7"/>
    <w:rsid w:val="002640D8"/>
    <w:rsid w:val="00264637"/>
    <w:rsid w:val="0026578F"/>
    <w:rsid w:val="002660FE"/>
    <w:rsid w:val="002663B8"/>
    <w:rsid w:val="002672DE"/>
    <w:rsid w:val="002724DC"/>
    <w:rsid w:val="00272A17"/>
    <w:rsid w:val="00274F04"/>
    <w:rsid w:val="002750CD"/>
    <w:rsid w:val="00275C12"/>
    <w:rsid w:val="002760C2"/>
    <w:rsid w:val="00276A15"/>
    <w:rsid w:val="00276BB8"/>
    <w:rsid w:val="00276EA2"/>
    <w:rsid w:val="00277983"/>
    <w:rsid w:val="00280769"/>
    <w:rsid w:val="00282748"/>
    <w:rsid w:val="00284500"/>
    <w:rsid w:val="00284B6A"/>
    <w:rsid w:val="00284D4F"/>
    <w:rsid w:val="002855BD"/>
    <w:rsid w:val="00285A7A"/>
    <w:rsid w:val="002863B8"/>
    <w:rsid w:val="00286AD9"/>
    <w:rsid w:val="00290C89"/>
    <w:rsid w:val="00292BA9"/>
    <w:rsid w:val="00293873"/>
    <w:rsid w:val="002938CD"/>
    <w:rsid w:val="002939DD"/>
    <w:rsid w:val="0029409D"/>
    <w:rsid w:val="00294D61"/>
    <w:rsid w:val="002958B2"/>
    <w:rsid w:val="002979E6"/>
    <w:rsid w:val="002A11BA"/>
    <w:rsid w:val="002A1551"/>
    <w:rsid w:val="002A15B2"/>
    <w:rsid w:val="002A1749"/>
    <w:rsid w:val="002A27C1"/>
    <w:rsid w:val="002A2CCF"/>
    <w:rsid w:val="002A396A"/>
    <w:rsid w:val="002A452D"/>
    <w:rsid w:val="002A47F7"/>
    <w:rsid w:val="002A52DB"/>
    <w:rsid w:val="002A531D"/>
    <w:rsid w:val="002A67E9"/>
    <w:rsid w:val="002A74B4"/>
    <w:rsid w:val="002A7A2C"/>
    <w:rsid w:val="002B03FD"/>
    <w:rsid w:val="002B1BFA"/>
    <w:rsid w:val="002B272C"/>
    <w:rsid w:val="002B64C7"/>
    <w:rsid w:val="002B72BF"/>
    <w:rsid w:val="002C01AF"/>
    <w:rsid w:val="002C01F0"/>
    <w:rsid w:val="002C330F"/>
    <w:rsid w:val="002C35FE"/>
    <w:rsid w:val="002C4170"/>
    <w:rsid w:val="002C5896"/>
    <w:rsid w:val="002C5A97"/>
    <w:rsid w:val="002C7BA2"/>
    <w:rsid w:val="002D3FB5"/>
    <w:rsid w:val="002D480D"/>
    <w:rsid w:val="002D4EAE"/>
    <w:rsid w:val="002D4F6B"/>
    <w:rsid w:val="002D5276"/>
    <w:rsid w:val="002D5D48"/>
    <w:rsid w:val="002D5EED"/>
    <w:rsid w:val="002D70E2"/>
    <w:rsid w:val="002D780D"/>
    <w:rsid w:val="002D7B12"/>
    <w:rsid w:val="002E0477"/>
    <w:rsid w:val="002E0A6F"/>
    <w:rsid w:val="002E12D6"/>
    <w:rsid w:val="002E1530"/>
    <w:rsid w:val="002E1915"/>
    <w:rsid w:val="002E38C5"/>
    <w:rsid w:val="002E3CE1"/>
    <w:rsid w:val="002E4879"/>
    <w:rsid w:val="002E48E8"/>
    <w:rsid w:val="002E5474"/>
    <w:rsid w:val="002E6697"/>
    <w:rsid w:val="002F0284"/>
    <w:rsid w:val="002F3E47"/>
    <w:rsid w:val="002F3F12"/>
    <w:rsid w:val="002F4BCF"/>
    <w:rsid w:val="002F5751"/>
    <w:rsid w:val="002F595D"/>
    <w:rsid w:val="002F5A30"/>
    <w:rsid w:val="002F701C"/>
    <w:rsid w:val="0030010A"/>
    <w:rsid w:val="00300E5E"/>
    <w:rsid w:val="003014F8"/>
    <w:rsid w:val="0030156B"/>
    <w:rsid w:val="00301F6D"/>
    <w:rsid w:val="00302C30"/>
    <w:rsid w:val="00302E87"/>
    <w:rsid w:val="00304AD8"/>
    <w:rsid w:val="00305C3F"/>
    <w:rsid w:val="003065EC"/>
    <w:rsid w:val="003074D1"/>
    <w:rsid w:val="0031081E"/>
    <w:rsid w:val="00311A10"/>
    <w:rsid w:val="00311D6F"/>
    <w:rsid w:val="00312583"/>
    <w:rsid w:val="00312B05"/>
    <w:rsid w:val="00313083"/>
    <w:rsid w:val="00313936"/>
    <w:rsid w:val="00314ADC"/>
    <w:rsid w:val="003151EC"/>
    <w:rsid w:val="003152FC"/>
    <w:rsid w:val="00315565"/>
    <w:rsid w:val="0031593F"/>
    <w:rsid w:val="00315BF3"/>
    <w:rsid w:val="0031781D"/>
    <w:rsid w:val="00317CB1"/>
    <w:rsid w:val="003207CF"/>
    <w:rsid w:val="00320816"/>
    <w:rsid w:val="00321C0F"/>
    <w:rsid w:val="00322858"/>
    <w:rsid w:val="00323252"/>
    <w:rsid w:val="0032620E"/>
    <w:rsid w:val="0032693B"/>
    <w:rsid w:val="003301CF"/>
    <w:rsid w:val="003302DC"/>
    <w:rsid w:val="00331A5B"/>
    <w:rsid w:val="00331E95"/>
    <w:rsid w:val="003333A0"/>
    <w:rsid w:val="00333ACE"/>
    <w:rsid w:val="00334539"/>
    <w:rsid w:val="00334A33"/>
    <w:rsid w:val="00335724"/>
    <w:rsid w:val="0033609C"/>
    <w:rsid w:val="003362B7"/>
    <w:rsid w:val="003363FB"/>
    <w:rsid w:val="0034029F"/>
    <w:rsid w:val="0034112A"/>
    <w:rsid w:val="003437BE"/>
    <w:rsid w:val="00343B0F"/>
    <w:rsid w:val="003441CE"/>
    <w:rsid w:val="00345A0C"/>
    <w:rsid w:val="0034644B"/>
    <w:rsid w:val="0034665F"/>
    <w:rsid w:val="00347D52"/>
    <w:rsid w:val="00350F30"/>
    <w:rsid w:val="00351EFA"/>
    <w:rsid w:val="00352620"/>
    <w:rsid w:val="00355350"/>
    <w:rsid w:val="00356881"/>
    <w:rsid w:val="00360A87"/>
    <w:rsid w:val="00361104"/>
    <w:rsid w:val="00361F0D"/>
    <w:rsid w:val="00362F0E"/>
    <w:rsid w:val="00365235"/>
    <w:rsid w:val="003660CF"/>
    <w:rsid w:val="00367BE5"/>
    <w:rsid w:val="00370649"/>
    <w:rsid w:val="003709C3"/>
    <w:rsid w:val="00371BB7"/>
    <w:rsid w:val="00371E21"/>
    <w:rsid w:val="00372885"/>
    <w:rsid w:val="00372A1D"/>
    <w:rsid w:val="003730F9"/>
    <w:rsid w:val="00373B79"/>
    <w:rsid w:val="00373C3D"/>
    <w:rsid w:val="00373DDF"/>
    <w:rsid w:val="003743D7"/>
    <w:rsid w:val="00374CDE"/>
    <w:rsid w:val="00374ED1"/>
    <w:rsid w:val="00375FF4"/>
    <w:rsid w:val="00380C0E"/>
    <w:rsid w:val="00381027"/>
    <w:rsid w:val="00381631"/>
    <w:rsid w:val="003836F0"/>
    <w:rsid w:val="00384140"/>
    <w:rsid w:val="00384729"/>
    <w:rsid w:val="00384B57"/>
    <w:rsid w:val="00384F37"/>
    <w:rsid w:val="0038521C"/>
    <w:rsid w:val="00385EF5"/>
    <w:rsid w:val="0038652C"/>
    <w:rsid w:val="003869F5"/>
    <w:rsid w:val="003911C2"/>
    <w:rsid w:val="00391713"/>
    <w:rsid w:val="00392397"/>
    <w:rsid w:val="00393AB8"/>
    <w:rsid w:val="00393B4C"/>
    <w:rsid w:val="0039516D"/>
    <w:rsid w:val="003954D0"/>
    <w:rsid w:val="00395684"/>
    <w:rsid w:val="00395FEC"/>
    <w:rsid w:val="003961E3"/>
    <w:rsid w:val="003979C2"/>
    <w:rsid w:val="00397A84"/>
    <w:rsid w:val="003A0C68"/>
    <w:rsid w:val="003A1753"/>
    <w:rsid w:val="003A1898"/>
    <w:rsid w:val="003A19BB"/>
    <w:rsid w:val="003A1BD2"/>
    <w:rsid w:val="003A1E46"/>
    <w:rsid w:val="003A27D6"/>
    <w:rsid w:val="003A309C"/>
    <w:rsid w:val="003A3376"/>
    <w:rsid w:val="003A4FFD"/>
    <w:rsid w:val="003A5590"/>
    <w:rsid w:val="003A73BD"/>
    <w:rsid w:val="003A7864"/>
    <w:rsid w:val="003A7A74"/>
    <w:rsid w:val="003A7D0A"/>
    <w:rsid w:val="003B07C3"/>
    <w:rsid w:val="003B07D7"/>
    <w:rsid w:val="003B1CA2"/>
    <w:rsid w:val="003B33A8"/>
    <w:rsid w:val="003B4E17"/>
    <w:rsid w:val="003C1169"/>
    <w:rsid w:val="003C164D"/>
    <w:rsid w:val="003C3220"/>
    <w:rsid w:val="003C4AE8"/>
    <w:rsid w:val="003C5358"/>
    <w:rsid w:val="003C5FC9"/>
    <w:rsid w:val="003C676F"/>
    <w:rsid w:val="003C751F"/>
    <w:rsid w:val="003C7DA8"/>
    <w:rsid w:val="003D01C3"/>
    <w:rsid w:val="003D01D4"/>
    <w:rsid w:val="003D0646"/>
    <w:rsid w:val="003D066D"/>
    <w:rsid w:val="003D2569"/>
    <w:rsid w:val="003D267D"/>
    <w:rsid w:val="003D59A3"/>
    <w:rsid w:val="003D6154"/>
    <w:rsid w:val="003D6661"/>
    <w:rsid w:val="003D78AE"/>
    <w:rsid w:val="003E009F"/>
    <w:rsid w:val="003E1476"/>
    <w:rsid w:val="003E1987"/>
    <w:rsid w:val="003E222D"/>
    <w:rsid w:val="003E2FB2"/>
    <w:rsid w:val="003E5439"/>
    <w:rsid w:val="003E67A8"/>
    <w:rsid w:val="003F2182"/>
    <w:rsid w:val="003F2D95"/>
    <w:rsid w:val="003F408F"/>
    <w:rsid w:val="003F4221"/>
    <w:rsid w:val="003F5598"/>
    <w:rsid w:val="003F5B80"/>
    <w:rsid w:val="003F602A"/>
    <w:rsid w:val="003F6351"/>
    <w:rsid w:val="003F6D5E"/>
    <w:rsid w:val="003F74A7"/>
    <w:rsid w:val="004003CF"/>
    <w:rsid w:val="004003EA"/>
    <w:rsid w:val="00401E33"/>
    <w:rsid w:val="00402692"/>
    <w:rsid w:val="004030EF"/>
    <w:rsid w:val="00403737"/>
    <w:rsid w:val="00404D54"/>
    <w:rsid w:val="004052F9"/>
    <w:rsid w:val="0040541F"/>
    <w:rsid w:val="00406094"/>
    <w:rsid w:val="00406B4B"/>
    <w:rsid w:val="00407463"/>
    <w:rsid w:val="00413B1D"/>
    <w:rsid w:val="00413E6F"/>
    <w:rsid w:val="004146D5"/>
    <w:rsid w:val="00414A76"/>
    <w:rsid w:val="00414C28"/>
    <w:rsid w:val="00415CFD"/>
    <w:rsid w:val="00420293"/>
    <w:rsid w:val="00420625"/>
    <w:rsid w:val="0042110A"/>
    <w:rsid w:val="00421900"/>
    <w:rsid w:val="00423A27"/>
    <w:rsid w:val="00423E45"/>
    <w:rsid w:val="0042403E"/>
    <w:rsid w:val="004246EB"/>
    <w:rsid w:val="00424910"/>
    <w:rsid w:val="00425305"/>
    <w:rsid w:val="0042545C"/>
    <w:rsid w:val="0042678F"/>
    <w:rsid w:val="00426AF2"/>
    <w:rsid w:val="0043129F"/>
    <w:rsid w:val="00431CF9"/>
    <w:rsid w:val="0043229C"/>
    <w:rsid w:val="004339B3"/>
    <w:rsid w:val="00434609"/>
    <w:rsid w:val="004347CB"/>
    <w:rsid w:val="004350B4"/>
    <w:rsid w:val="004356E2"/>
    <w:rsid w:val="004356F1"/>
    <w:rsid w:val="00440FBB"/>
    <w:rsid w:val="00441DBD"/>
    <w:rsid w:val="004448D9"/>
    <w:rsid w:val="004454D6"/>
    <w:rsid w:val="00445F3F"/>
    <w:rsid w:val="00446184"/>
    <w:rsid w:val="004467DF"/>
    <w:rsid w:val="00447AE2"/>
    <w:rsid w:val="00450017"/>
    <w:rsid w:val="0045058F"/>
    <w:rsid w:val="00451053"/>
    <w:rsid w:val="00453128"/>
    <w:rsid w:val="00454562"/>
    <w:rsid w:val="0045705A"/>
    <w:rsid w:val="00457117"/>
    <w:rsid w:val="004577B6"/>
    <w:rsid w:val="00460020"/>
    <w:rsid w:val="004623E6"/>
    <w:rsid w:val="00462883"/>
    <w:rsid w:val="00462B59"/>
    <w:rsid w:val="00463083"/>
    <w:rsid w:val="00464234"/>
    <w:rsid w:val="00464E5A"/>
    <w:rsid w:val="0046504A"/>
    <w:rsid w:val="004651EB"/>
    <w:rsid w:val="004662A4"/>
    <w:rsid w:val="004664EE"/>
    <w:rsid w:val="004665E2"/>
    <w:rsid w:val="00467609"/>
    <w:rsid w:val="00467785"/>
    <w:rsid w:val="0047020F"/>
    <w:rsid w:val="00470985"/>
    <w:rsid w:val="00471209"/>
    <w:rsid w:val="00471F3F"/>
    <w:rsid w:val="004721F1"/>
    <w:rsid w:val="0047252B"/>
    <w:rsid w:val="00472AD0"/>
    <w:rsid w:val="004731D1"/>
    <w:rsid w:val="00473A27"/>
    <w:rsid w:val="0047445D"/>
    <w:rsid w:val="0047526C"/>
    <w:rsid w:val="00475BC2"/>
    <w:rsid w:val="00476E2F"/>
    <w:rsid w:val="00477D86"/>
    <w:rsid w:val="00480CE2"/>
    <w:rsid w:val="00481069"/>
    <w:rsid w:val="00481133"/>
    <w:rsid w:val="00483584"/>
    <w:rsid w:val="00483B21"/>
    <w:rsid w:val="00483EB8"/>
    <w:rsid w:val="004853F1"/>
    <w:rsid w:val="00486634"/>
    <w:rsid w:val="00486AB6"/>
    <w:rsid w:val="00487397"/>
    <w:rsid w:val="00491156"/>
    <w:rsid w:val="00491D80"/>
    <w:rsid w:val="00491EC0"/>
    <w:rsid w:val="0049371C"/>
    <w:rsid w:val="00494528"/>
    <w:rsid w:val="00496381"/>
    <w:rsid w:val="00496953"/>
    <w:rsid w:val="0049703A"/>
    <w:rsid w:val="0049781D"/>
    <w:rsid w:val="004A0B9E"/>
    <w:rsid w:val="004A111C"/>
    <w:rsid w:val="004A1F6B"/>
    <w:rsid w:val="004A3D9D"/>
    <w:rsid w:val="004A5116"/>
    <w:rsid w:val="004B0C6A"/>
    <w:rsid w:val="004B2C11"/>
    <w:rsid w:val="004B37C5"/>
    <w:rsid w:val="004B3CB1"/>
    <w:rsid w:val="004B4255"/>
    <w:rsid w:val="004B4C56"/>
    <w:rsid w:val="004B57D8"/>
    <w:rsid w:val="004B60E8"/>
    <w:rsid w:val="004B6D01"/>
    <w:rsid w:val="004B6DC6"/>
    <w:rsid w:val="004B6FEB"/>
    <w:rsid w:val="004B7586"/>
    <w:rsid w:val="004C13D7"/>
    <w:rsid w:val="004C18CD"/>
    <w:rsid w:val="004C2023"/>
    <w:rsid w:val="004C3E1C"/>
    <w:rsid w:val="004C4C17"/>
    <w:rsid w:val="004C5CEC"/>
    <w:rsid w:val="004C6C94"/>
    <w:rsid w:val="004C78A7"/>
    <w:rsid w:val="004D2657"/>
    <w:rsid w:val="004D2FEC"/>
    <w:rsid w:val="004D302E"/>
    <w:rsid w:val="004D5876"/>
    <w:rsid w:val="004D60C9"/>
    <w:rsid w:val="004D689B"/>
    <w:rsid w:val="004D6DA1"/>
    <w:rsid w:val="004E0931"/>
    <w:rsid w:val="004E0BBB"/>
    <w:rsid w:val="004E1636"/>
    <w:rsid w:val="004E346D"/>
    <w:rsid w:val="004E4116"/>
    <w:rsid w:val="004E4597"/>
    <w:rsid w:val="004F0C9F"/>
    <w:rsid w:val="004F1C32"/>
    <w:rsid w:val="004F21B3"/>
    <w:rsid w:val="004F2369"/>
    <w:rsid w:val="004F2C03"/>
    <w:rsid w:val="004F3493"/>
    <w:rsid w:val="004F4C49"/>
    <w:rsid w:val="004F6A93"/>
    <w:rsid w:val="005004B9"/>
    <w:rsid w:val="00500699"/>
    <w:rsid w:val="00500D59"/>
    <w:rsid w:val="00500E2A"/>
    <w:rsid w:val="0050165B"/>
    <w:rsid w:val="00501BCF"/>
    <w:rsid w:val="00501D85"/>
    <w:rsid w:val="00501FB4"/>
    <w:rsid w:val="0050257D"/>
    <w:rsid w:val="00503321"/>
    <w:rsid w:val="005050D2"/>
    <w:rsid w:val="005077AA"/>
    <w:rsid w:val="00507A55"/>
    <w:rsid w:val="00511054"/>
    <w:rsid w:val="005115F4"/>
    <w:rsid w:val="00511B4A"/>
    <w:rsid w:val="00511F3F"/>
    <w:rsid w:val="0051311F"/>
    <w:rsid w:val="00513695"/>
    <w:rsid w:val="00514088"/>
    <w:rsid w:val="0051507F"/>
    <w:rsid w:val="00515174"/>
    <w:rsid w:val="00520ACB"/>
    <w:rsid w:val="0052350B"/>
    <w:rsid w:val="005252EF"/>
    <w:rsid w:val="00525508"/>
    <w:rsid w:val="00527813"/>
    <w:rsid w:val="00527BB8"/>
    <w:rsid w:val="00530872"/>
    <w:rsid w:val="00530969"/>
    <w:rsid w:val="00530EE7"/>
    <w:rsid w:val="005310C7"/>
    <w:rsid w:val="00531B9E"/>
    <w:rsid w:val="0053266E"/>
    <w:rsid w:val="00533B97"/>
    <w:rsid w:val="0053407B"/>
    <w:rsid w:val="00534394"/>
    <w:rsid w:val="00536DAE"/>
    <w:rsid w:val="0053701F"/>
    <w:rsid w:val="0053732E"/>
    <w:rsid w:val="00540169"/>
    <w:rsid w:val="00540950"/>
    <w:rsid w:val="00540A1E"/>
    <w:rsid w:val="0054130F"/>
    <w:rsid w:val="0054174A"/>
    <w:rsid w:val="00541D08"/>
    <w:rsid w:val="0054231A"/>
    <w:rsid w:val="0054423D"/>
    <w:rsid w:val="0054577D"/>
    <w:rsid w:val="00547D15"/>
    <w:rsid w:val="00547FDB"/>
    <w:rsid w:val="005518E4"/>
    <w:rsid w:val="005523AF"/>
    <w:rsid w:val="00555B36"/>
    <w:rsid w:val="0055614E"/>
    <w:rsid w:val="005564E9"/>
    <w:rsid w:val="0055705F"/>
    <w:rsid w:val="00557660"/>
    <w:rsid w:val="00561457"/>
    <w:rsid w:val="0056266C"/>
    <w:rsid w:val="00562996"/>
    <w:rsid w:val="005631E4"/>
    <w:rsid w:val="00563511"/>
    <w:rsid w:val="005642E0"/>
    <w:rsid w:val="0056478C"/>
    <w:rsid w:val="00565218"/>
    <w:rsid w:val="005655ED"/>
    <w:rsid w:val="00565820"/>
    <w:rsid w:val="00565B79"/>
    <w:rsid w:val="00565F6F"/>
    <w:rsid w:val="00566C6B"/>
    <w:rsid w:val="00566EB2"/>
    <w:rsid w:val="00567855"/>
    <w:rsid w:val="00571763"/>
    <w:rsid w:val="00571CD5"/>
    <w:rsid w:val="00572AB4"/>
    <w:rsid w:val="00572CC0"/>
    <w:rsid w:val="00573A83"/>
    <w:rsid w:val="00574941"/>
    <w:rsid w:val="00574AAD"/>
    <w:rsid w:val="00575A44"/>
    <w:rsid w:val="00575CC8"/>
    <w:rsid w:val="00577332"/>
    <w:rsid w:val="0057753E"/>
    <w:rsid w:val="005804EA"/>
    <w:rsid w:val="00580F5B"/>
    <w:rsid w:val="00581F3F"/>
    <w:rsid w:val="00582E30"/>
    <w:rsid w:val="00583E61"/>
    <w:rsid w:val="00584338"/>
    <w:rsid w:val="0058506D"/>
    <w:rsid w:val="00585756"/>
    <w:rsid w:val="00585BE3"/>
    <w:rsid w:val="00585EB9"/>
    <w:rsid w:val="0058681B"/>
    <w:rsid w:val="00586E55"/>
    <w:rsid w:val="00587BE1"/>
    <w:rsid w:val="0059005F"/>
    <w:rsid w:val="00591ECF"/>
    <w:rsid w:val="005927CC"/>
    <w:rsid w:val="00593231"/>
    <w:rsid w:val="00593C39"/>
    <w:rsid w:val="005A0C88"/>
    <w:rsid w:val="005A1C8C"/>
    <w:rsid w:val="005A2D31"/>
    <w:rsid w:val="005A3573"/>
    <w:rsid w:val="005A3A2B"/>
    <w:rsid w:val="005A6199"/>
    <w:rsid w:val="005A67F5"/>
    <w:rsid w:val="005B0EB5"/>
    <w:rsid w:val="005B1B7E"/>
    <w:rsid w:val="005B1C43"/>
    <w:rsid w:val="005B3202"/>
    <w:rsid w:val="005B3451"/>
    <w:rsid w:val="005B53F4"/>
    <w:rsid w:val="005B6F52"/>
    <w:rsid w:val="005B7A33"/>
    <w:rsid w:val="005B7AE6"/>
    <w:rsid w:val="005B7BA3"/>
    <w:rsid w:val="005C01D9"/>
    <w:rsid w:val="005C091F"/>
    <w:rsid w:val="005C0A66"/>
    <w:rsid w:val="005C0C27"/>
    <w:rsid w:val="005C12EB"/>
    <w:rsid w:val="005C194E"/>
    <w:rsid w:val="005C28DC"/>
    <w:rsid w:val="005C4A9A"/>
    <w:rsid w:val="005C5A7E"/>
    <w:rsid w:val="005C5FFA"/>
    <w:rsid w:val="005D0079"/>
    <w:rsid w:val="005D0219"/>
    <w:rsid w:val="005D05D1"/>
    <w:rsid w:val="005D08CB"/>
    <w:rsid w:val="005D2228"/>
    <w:rsid w:val="005D2935"/>
    <w:rsid w:val="005D34DE"/>
    <w:rsid w:val="005D5516"/>
    <w:rsid w:val="005D5794"/>
    <w:rsid w:val="005D7B18"/>
    <w:rsid w:val="005E006A"/>
    <w:rsid w:val="005E0361"/>
    <w:rsid w:val="005E26F2"/>
    <w:rsid w:val="005E5F13"/>
    <w:rsid w:val="005E60BA"/>
    <w:rsid w:val="005E6BE2"/>
    <w:rsid w:val="005E777A"/>
    <w:rsid w:val="005E7DA0"/>
    <w:rsid w:val="005F086D"/>
    <w:rsid w:val="005F1060"/>
    <w:rsid w:val="005F1F85"/>
    <w:rsid w:val="005F211A"/>
    <w:rsid w:val="005F2E57"/>
    <w:rsid w:val="005F3103"/>
    <w:rsid w:val="005F41B0"/>
    <w:rsid w:val="005F52F1"/>
    <w:rsid w:val="005F5C1F"/>
    <w:rsid w:val="00600FF5"/>
    <w:rsid w:val="00602066"/>
    <w:rsid w:val="00602B9C"/>
    <w:rsid w:val="00603FC2"/>
    <w:rsid w:val="0060439A"/>
    <w:rsid w:val="0060482E"/>
    <w:rsid w:val="006053B0"/>
    <w:rsid w:val="00607650"/>
    <w:rsid w:val="006104EC"/>
    <w:rsid w:val="00610AEA"/>
    <w:rsid w:val="00611501"/>
    <w:rsid w:val="00612420"/>
    <w:rsid w:val="0061430D"/>
    <w:rsid w:val="00615A62"/>
    <w:rsid w:val="00615AE2"/>
    <w:rsid w:val="00615E36"/>
    <w:rsid w:val="0061676B"/>
    <w:rsid w:val="0061713A"/>
    <w:rsid w:val="00620738"/>
    <w:rsid w:val="00620A34"/>
    <w:rsid w:val="00621BCA"/>
    <w:rsid w:val="0062240F"/>
    <w:rsid w:val="00622A3B"/>
    <w:rsid w:val="0062420D"/>
    <w:rsid w:val="006248C1"/>
    <w:rsid w:val="00625BAB"/>
    <w:rsid w:val="006277D4"/>
    <w:rsid w:val="006278F0"/>
    <w:rsid w:val="006307EC"/>
    <w:rsid w:val="00631E83"/>
    <w:rsid w:val="00632701"/>
    <w:rsid w:val="0063276C"/>
    <w:rsid w:val="00633243"/>
    <w:rsid w:val="0063396C"/>
    <w:rsid w:val="00633FF3"/>
    <w:rsid w:val="00635787"/>
    <w:rsid w:val="00635FDC"/>
    <w:rsid w:val="0064037F"/>
    <w:rsid w:val="00640675"/>
    <w:rsid w:val="00642B2C"/>
    <w:rsid w:val="006431E7"/>
    <w:rsid w:val="00644280"/>
    <w:rsid w:val="00644895"/>
    <w:rsid w:val="00644A00"/>
    <w:rsid w:val="00644A73"/>
    <w:rsid w:val="0064696C"/>
    <w:rsid w:val="00647484"/>
    <w:rsid w:val="00647647"/>
    <w:rsid w:val="00650413"/>
    <w:rsid w:val="006519ED"/>
    <w:rsid w:val="00652247"/>
    <w:rsid w:val="00653503"/>
    <w:rsid w:val="006535E1"/>
    <w:rsid w:val="00653709"/>
    <w:rsid w:val="006547BF"/>
    <w:rsid w:val="006555B7"/>
    <w:rsid w:val="00655A43"/>
    <w:rsid w:val="00655DB9"/>
    <w:rsid w:val="0065603C"/>
    <w:rsid w:val="00656509"/>
    <w:rsid w:val="006617EB"/>
    <w:rsid w:val="00661BCA"/>
    <w:rsid w:val="006620F9"/>
    <w:rsid w:val="006624E5"/>
    <w:rsid w:val="00662C20"/>
    <w:rsid w:val="00664DF5"/>
    <w:rsid w:val="00664F8F"/>
    <w:rsid w:val="00664FC1"/>
    <w:rsid w:val="00670272"/>
    <w:rsid w:val="006734E8"/>
    <w:rsid w:val="0067449F"/>
    <w:rsid w:val="006747E5"/>
    <w:rsid w:val="006748D7"/>
    <w:rsid w:val="00674A0B"/>
    <w:rsid w:val="00674C88"/>
    <w:rsid w:val="006769B1"/>
    <w:rsid w:val="006803B4"/>
    <w:rsid w:val="0068182F"/>
    <w:rsid w:val="00685A6A"/>
    <w:rsid w:val="00687FE3"/>
    <w:rsid w:val="00691846"/>
    <w:rsid w:val="00691CD5"/>
    <w:rsid w:val="006922F1"/>
    <w:rsid w:val="00692310"/>
    <w:rsid w:val="0069279A"/>
    <w:rsid w:val="006932CD"/>
    <w:rsid w:val="00693436"/>
    <w:rsid w:val="0069400B"/>
    <w:rsid w:val="006959C2"/>
    <w:rsid w:val="0069658D"/>
    <w:rsid w:val="006A05D5"/>
    <w:rsid w:val="006A0B90"/>
    <w:rsid w:val="006A115E"/>
    <w:rsid w:val="006A191C"/>
    <w:rsid w:val="006A2414"/>
    <w:rsid w:val="006A3622"/>
    <w:rsid w:val="006A3FE7"/>
    <w:rsid w:val="006A4596"/>
    <w:rsid w:val="006A4746"/>
    <w:rsid w:val="006A4C80"/>
    <w:rsid w:val="006A5AEE"/>
    <w:rsid w:val="006A5E30"/>
    <w:rsid w:val="006A6AD4"/>
    <w:rsid w:val="006A7DEA"/>
    <w:rsid w:val="006B0AD9"/>
    <w:rsid w:val="006B1DE8"/>
    <w:rsid w:val="006B2281"/>
    <w:rsid w:val="006B28EE"/>
    <w:rsid w:val="006B3E41"/>
    <w:rsid w:val="006B4280"/>
    <w:rsid w:val="006B4D94"/>
    <w:rsid w:val="006B521D"/>
    <w:rsid w:val="006B6311"/>
    <w:rsid w:val="006C0A88"/>
    <w:rsid w:val="006C375C"/>
    <w:rsid w:val="006C45E0"/>
    <w:rsid w:val="006C4AA0"/>
    <w:rsid w:val="006C5588"/>
    <w:rsid w:val="006C5843"/>
    <w:rsid w:val="006C73F9"/>
    <w:rsid w:val="006C7825"/>
    <w:rsid w:val="006D056F"/>
    <w:rsid w:val="006D0C4F"/>
    <w:rsid w:val="006D1C2E"/>
    <w:rsid w:val="006D202E"/>
    <w:rsid w:val="006D2041"/>
    <w:rsid w:val="006D26A6"/>
    <w:rsid w:val="006D2DAD"/>
    <w:rsid w:val="006D3477"/>
    <w:rsid w:val="006D483C"/>
    <w:rsid w:val="006D494F"/>
    <w:rsid w:val="006D4A2F"/>
    <w:rsid w:val="006D4FDB"/>
    <w:rsid w:val="006D78E0"/>
    <w:rsid w:val="006E02FF"/>
    <w:rsid w:val="006E200C"/>
    <w:rsid w:val="006E2073"/>
    <w:rsid w:val="006E2639"/>
    <w:rsid w:val="006E289E"/>
    <w:rsid w:val="006E3884"/>
    <w:rsid w:val="006E3918"/>
    <w:rsid w:val="006E3B94"/>
    <w:rsid w:val="006E3CB6"/>
    <w:rsid w:val="006E6269"/>
    <w:rsid w:val="006E67B7"/>
    <w:rsid w:val="006F3110"/>
    <w:rsid w:val="006F315C"/>
    <w:rsid w:val="006F33EF"/>
    <w:rsid w:val="006F35AC"/>
    <w:rsid w:val="006F6310"/>
    <w:rsid w:val="006F65C2"/>
    <w:rsid w:val="006F758E"/>
    <w:rsid w:val="006F7E55"/>
    <w:rsid w:val="007002D3"/>
    <w:rsid w:val="0070038F"/>
    <w:rsid w:val="00700DCC"/>
    <w:rsid w:val="00700F9D"/>
    <w:rsid w:val="00701F83"/>
    <w:rsid w:val="007020B3"/>
    <w:rsid w:val="00702CF8"/>
    <w:rsid w:val="00703D9B"/>
    <w:rsid w:val="0070490D"/>
    <w:rsid w:val="0070589E"/>
    <w:rsid w:val="007058A3"/>
    <w:rsid w:val="007068F1"/>
    <w:rsid w:val="00707A45"/>
    <w:rsid w:val="00707EA7"/>
    <w:rsid w:val="00710033"/>
    <w:rsid w:val="00713C54"/>
    <w:rsid w:val="007140CB"/>
    <w:rsid w:val="00717DC4"/>
    <w:rsid w:val="007203CD"/>
    <w:rsid w:val="00720567"/>
    <w:rsid w:val="00720797"/>
    <w:rsid w:val="007209B1"/>
    <w:rsid w:val="0072128E"/>
    <w:rsid w:val="0072132E"/>
    <w:rsid w:val="00721AAA"/>
    <w:rsid w:val="00722BF1"/>
    <w:rsid w:val="007251DC"/>
    <w:rsid w:val="00725645"/>
    <w:rsid w:val="00726A9D"/>
    <w:rsid w:val="00730FDD"/>
    <w:rsid w:val="00731899"/>
    <w:rsid w:val="00731B47"/>
    <w:rsid w:val="00734FE7"/>
    <w:rsid w:val="00735B37"/>
    <w:rsid w:val="007361A1"/>
    <w:rsid w:val="007374F9"/>
    <w:rsid w:val="00741854"/>
    <w:rsid w:val="00741CF2"/>
    <w:rsid w:val="00742DFB"/>
    <w:rsid w:val="00742E44"/>
    <w:rsid w:val="00743123"/>
    <w:rsid w:val="00744594"/>
    <w:rsid w:val="007448A8"/>
    <w:rsid w:val="00745D63"/>
    <w:rsid w:val="007465E9"/>
    <w:rsid w:val="00746623"/>
    <w:rsid w:val="00750B83"/>
    <w:rsid w:val="007517F4"/>
    <w:rsid w:val="00752A53"/>
    <w:rsid w:val="007533CD"/>
    <w:rsid w:val="00754C6B"/>
    <w:rsid w:val="00755B86"/>
    <w:rsid w:val="00755D55"/>
    <w:rsid w:val="00755E1C"/>
    <w:rsid w:val="007566C3"/>
    <w:rsid w:val="00756B8B"/>
    <w:rsid w:val="007572DC"/>
    <w:rsid w:val="00763C39"/>
    <w:rsid w:val="00763D06"/>
    <w:rsid w:val="00763F21"/>
    <w:rsid w:val="00765F4D"/>
    <w:rsid w:val="0076710D"/>
    <w:rsid w:val="007746D6"/>
    <w:rsid w:val="00775182"/>
    <w:rsid w:val="007753D3"/>
    <w:rsid w:val="00775EC7"/>
    <w:rsid w:val="007766F7"/>
    <w:rsid w:val="00776AFE"/>
    <w:rsid w:val="00777C0D"/>
    <w:rsid w:val="0078054D"/>
    <w:rsid w:val="00781CBD"/>
    <w:rsid w:val="00782264"/>
    <w:rsid w:val="00782D36"/>
    <w:rsid w:val="007835F7"/>
    <w:rsid w:val="00783B92"/>
    <w:rsid w:val="00783C59"/>
    <w:rsid w:val="00784FF6"/>
    <w:rsid w:val="007852A4"/>
    <w:rsid w:val="007859F0"/>
    <w:rsid w:val="00785B2D"/>
    <w:rsid w:val="00786000"/>
    <w:rsid w:val="0078617C"/>
    <w:rsid w:val="0078704B"/>
    <w:rsid w:val="0079215E"/>
    <w:rsid w:val="0079235F"/>
    <w:rsid w:val="007928C4"/>
    <w:rsid w:val="00793E6F"/>
    <w:rsid w:val="00793E8A"/>
    <w:rsid w:val="00794611"/>
    <w:rsid w:val="00794E35"/>
    <w:rsid w:val="007959DE"/>
    <w:rsid w:val="00795C0D"/>
    <w:rsid w:val="007A069D"/>
    <w:rsid w:val="007A16DB"/>
    <w:rsid w:val="007A18CF"/>
    <w:rsid w:val="007A3D43"/>
    <w:rsid w:val="007A5468"/>
    <w:rsid w:val="007A5C22"/>
    <w:rsid w:val="007A63C5"/>
    <w:rsid w:val="007A6971"/>
    <w:rsid w:val="007A7D14"/>
    <w:rsid w:val="007B152E"/>
    <w:rsid w:val="007B2922"/>
    <w:rsid w:val="007B299C"/>
    <w:rsid w:val="007B2F60"/>
    <w:rsid w:val="007B3264"/>
    <w:rsid w:val="007B3626"/>
    <w:rsid w:val="007B369A"/>
    <w:rsid w:val="007B3D3D"/>
    <w:rsid w:val="007B5C21"/>
    <w:rsid w:val="007B666E"/>
    <w:rsid w:val="007B6854"/>
    <w:rsid w:val="007B6A90"/>
    <w:rsid w:val="007C0367"/>
    <w:rsid w:val="007C1354"/>
    <w:rsid w:val="007C16FE"/>
    <w:rsid w:val="007C1CEF"/>
    <w:rsid w:val="007D2E16"/>
    <w:rsid w:val="007D2F85"/>
    <w:rsid w:val="007D3A96"/>
    <w:rsid w:val="007D4CA6"/>
    <w:rsid w:val="007D4CF6"/>
    <w:rsid w:val="007D59B7"/>
    <w:rsid w:val="007D5F85"/>
    <w:rsid w:val="007D6787"/>
    <w:rsid w:val="007E1B8E"/>
    <w:rsid w:val="007E2AFD"/>
    <w:rsid w:val="007E2F7C"/>
    <w:rsid w:val="007E2F7E"/>
    <w:rsid w:val="007E4890"/>
    <w:rsid w:val="007E58C3"/>
    <w:rsid w:val="007E5C33"/>
    <w:rsid w:val="007E6A12"/>
    <w:rsid w:val="007E6ECA"/>
    <w:rsid w:val="007E73BB"/>
    <w:rsid w:val="007E7CF4"/>
    <w:rsid w:val="007F0EC2"/>
    <w:rsid w:val="007F1194"/>
    <w:rsid w:val="007F1746"/>
    <w:rsid w:val="007F1A6F"/>
    <w:rsid w:val="007F325E"/>
    <w:rsid w:val="007F3BE7"/>
    <w:rsid w:val="007F3BF8"/>
    <w:rsid w:val="007F3F9B"/>
    <w:rsid w:val="007F4A10"/>
    <w:rsid w:val="007F4AD9"/>
    <w:rsid w:val="007F4F0F"/>
    <w:rsid w:val="007F5193"/>
    <w:rsid w:val="007F5D25"/>
    <w:rsid w:val="007F6CE3"/>
    <w:rsid w:val="007F6E54"/>
    <w:rsid w:val="007F7FC7"/>
    <w:rsid w:val="00800BE6"/>
    <w:rsid w:val="008017B1"/>
    <w:rsid w:val="00802553"/>
    <w:rsid w:val="00802BBE"/>
    <w:rsid w:val="00804436"/>
    <w:rsid w:val="00804AE1"/>
    <w:rsid w:val="008065FE"/>
    <w:rsid w:val="00806BF3"/>
    <w:rsid w:val="00807972"/>
    <w:rsid w:val="00807A29"/>
    <w:rsid w:val="0081159F"/>
    <w:rsid w:val="0081187F"/>
    <w:rsid w:val="0081254E"/>
    <w:rsid w:val="00813FE2"/>
    <w:rsid w:val="00815156"/>
    <w:rsid w:val="00817088"/>
    <w:rsid w:val="00817CA9"/>
    <w:rsid w:val="00821157"/>
    <w:rsid w:val="008214C0"/>
    <w:rsid w:val="00822AB4"/>
    <w:rsid w:val="00822FFC"/>
    <w:rsid w:val="00823C8F"/>
    <w:rsid w:val="00825382"/>
    <w:rsid w:val="00826818"/>
    <w:rsid w:val="00826D5F"/>
    <w:rsid w:val="008312E4"/>
    <w:rsid w:val="008338F8"/>
    <w:rsid w:val="0083456B"/>
    <w:rsid w:val="00834C3A"/>
    <w:rsid w:val="00834EB0"/>
    <w:rsid w:val="00836653"/>
    <w:rsid w:val="008372F7"/>
    <w:rsid w:val="00837EA7"/>
    <w:rsid w:val="00842C90"/>
    <w:rsid w:val="00843465"/>
    <w:rsid w:val="0084381A"/>
    <w:rsid w:val="00843A5F"/>
    <w:rsid w:val="008440B8"/>
    <w:rsid w:val="00844218"/>
    <w:rsid w:val="00844741"/>
    <w:rsid w:val="00844B2B"/>
    <w:rsid w:val="008451C9"/>
    <w:rsid w:val="00846AF8"/>
    <w:rsid w:val="00846F5C"/>
    <w:rsid w:val="00847E99"/>
    <w:rsid w:val="008500F7"/>
    <w:rsid w:val="00850AF3"/>
    <w:rsid w:val="00853981"/>
    <w:rsid w:val="00853F6A"/>
    <w:rsid w:val="00854194"/>
    <w:rsid w:val="00854570"/>
    <w:rsid w:val="00854A14"/>
    <w:rsid w:val="00855641"/>
    <w:rsid w:val="008561F4"/>
    <w:rsid w:val="00856649"/>
    <w:rsid w:val="00856D9B"/>
    <w:rsid w:val="00861370"/>
    <w:rsid w:val="00862536"/>
    <w:rsid w:val="00862847"/>
    <w:rsid w:val="00863116"/>
    <w:rsid w:val="00864C05"/>
    <w:rsid w:val="008660D0"/>
    <w:rsid w:val="0086677B"/>
    <w:rsid w:val="00866AC5"/>
    <w:rsid w:val="00866E87"/>
    <w:rsid w:val="0086709C"/>
    <w:rsid w:val="0087074D"/>
    <w:rsid w:val="00871BCE"/>
    <w:rsid w:val="008730E0"/>
    <w:rsid w:val="00873AA3"/>
    <w:rsid w:val="008757B4"/>
    <w:rsid w:val="0087665A"/>
    <w:rsid w:val="0087725C"/>
    <w:rsid w:val="008772E4"/>
    <w:rsid w:val="00880F60"/>
    <w:rsid w:val="00880F81"/>
    <w:rsid w:val="00881E97"/>
    <w:rsid w:val="008824EE"/>
    <w:rsid w:val="008828FF"/>
    <w:rsid w:val="00882AF9"/>
    <w:rsid w:val="00882D90"/>
    <w:rsid w:val="00882FF9"/>
    <w:rsid w:val="008844E4"/>
    <w:rsid w:val="00884723"/>
    <w:rsid w:val="00885619"/>
    <w:rsid w:val="008858BF"/>
    <w:rsid w:val="008864E3"/>
    <w:rsid w:val="008904CA"/>
    <w:rsid w:val="00891D9C"/>
    <w:rsid w:val="008940CF"/>
    <w:rsid w:val="00894269"/>
    <w:rsid w:val="00894325"/>
    <w:rsid w:val="00895ACD"/>
    <w:rsid w:val="008966FD"/>
    <w:rsid w:val="0089723A"/>
    <w:rsid w:val="00897641"/>
    <w:rsid w:val="0089792A"/>
    <w:rsid w:val="008A17D8"/>
    <w:rsid w:val="008A1989"/>
    <w:rsid w:val="008A1B51"/>
    <w:rsid w:val="008A348E"/>
    <w:rsid w:val="008A36D6"/>
    <w:rsid w:val="008A37ED"/>
    <w:rsid w:val="008A3A62"/>
    <w:rsid w:val="008A3BCC"/>
    <w:rsid w:val="008A4276"/>
    <w:rsid w:val="008A4598"/>
    <w:rsid w:val="008A6B63"/>
    <w:rsid w:val="008A6E9E"/>
    <w:rsid w:val="008A7E5C"/>
    <w:rsid w:val="008A7EAD"/>
    <w:rsid w:val="008B04AF"/>
    <w:rsid w:val="008B1560"/>
    <w:rsid w:val="008B277E"/>
    <w:rsid w:val="008B2F27"/>
    <w:rsid w:val="008B35D1"/>
    <w:rsid w:val="008B3D98"/>
    <w:rsid w:val="008B52C7"/>
    <w:rsid w:val="008B5B57"/>
    <w:rsid w:val="008B5E4B"/>
    <w:rsid w:val="008B6F9D"/>
    <w:rsid w:val="008C02A3"/>
    <w:rsid w:val="008C05C0"/>
    <w:rsid w:val="008C0E93"/>
    <w:rsid w:val="008C12FA"/>
    <w:rsid w:val="008C4338"/>
    <w:rsid w:val="008C4FE9"/>
    <w:rsid w:val="008C57EA"/>
    <w:rsid w:val="008C5FBF"/>
    <w:rsid w:val="008C6ECB"/>
    <w:rsid w:val="008C730D"/>
    <w:rsid w:val="008D2F72"/>
    <w:rsid w:val="008D454A"/>
    <w:rsid w:val="008D562E"/>
    <w:rsid w:val="008D59A6"/>
    <w:rsid w:val="008E0AAA"/>
    <w:rsid w:val="008E1D3E"/>
    <w:rsid w:val="008E3B1C"/>
    <w:rsid w:val="008E3E7F"/>
    <w:rsid w:val="008E4B38"/>
    <w:rsid w:val="008E68AE"/>
    <w:rsid w:val="008E70BE"/>
    <w:rsid w:val="008F04EA"/>
    <w:rsid w:val="008F06BE"/>
    <w:rsid w:val="008F089F"/>
    <w:rsid w:val="008F1D7A"/>
    <w:rsid w:val="008F39E2"/>
    <w:rsid w:val="008F5A6A"/>
    <w:rsid w:val="008F68FA"/>
    <w:rsid w:val="008F698C"/>
    <w:rsid w:val="008F6FE8"/>
    <w:rsid w:val="008F735D"/>
    <w:rsid w:val="008F787C"/>
    <w:rsid w:val="009004BB"/>
    <w:rsid w:val="009007BD"/>
    <w:rsid w:val="00903773"/>
    <w:rsid w:val="00903A7A"/>
    <w:rsid w:val="009044E7"/>
    <w:rsid w:val="00905021"/>
    <w:rsid w:val="009059A8"/>
    <w:rsid w:val="00906229"/>
    <w:rsid w:val="00906A7D"/>
    <w:rsid w:val="00907408"/>
    <w:rsid w:val="009079C6"/>
    <w:rsid w:val="00907CEE"/>
    <w:rsid w:val="00907EA7"/>
    <w:rsid w:val="00911A1A"/>
    <w:rsid w:val="00911F00"/>
    <w:rsid w:val="00912A93"/>
    <w:rsid w:val="00914155"/>
    <w:rsid w:val="0091446A"/>
    <w:rsid w:val="009146E4"/>
    <w:rsid w:val="00914A0E"/>
    <w:rsid w:val="00915410"/>
    <w:rsid w:val="00915856"/>
    <w:rsid w:val="00915B59"/>
    <w:rsid w:val="0091628F"/>
    <w:rsid w:val="009205F0"/>
    <w:rsid w:val="00921E96"/>
    <w:rsid w:val="009260EB"/>
    <w:rsid w:val="009265E2"/>
    <w:rsid w:val="009268B6"/>
    <w:rsid w:val="00927D6A"/>
    <w:rsid w:val="00930B2D"/>
    <w:rsid w:val="0093184D"/>
    <w:rsid w:val="00932D51"/>
    <w:rsid w:val="0093320C"/>
    <w:rsid w:val="009334BE"/>
    <w:rsid w:val="00933EF3"/>
    <w:rsid w:val="00934FF6"/>
    <w:rsid w:val="00935508"/>
    <w:rsid w:val="00936F4D"/>
    <w:rsid w:val="009370F1"/>
    <w:rsid w:val="009372B7"/>
    <w:rsid w:val="00937994"/>
    <w:rsid w:val="00937CD4"/>
    <w:rsid w:val="009400A2"/>
    <w:rsid w:val="009407B3"/>
    <w:rsid w:val="009409C6"/>
    <w:rsid w:val="00943906"/>
    <w:rsid w:val="009449EF"/>
    <w:rsid w:val="00944DDF"/>
    <w:rsid w:val="009454CF"/>
    <w:rsid w:val="009500DF"/>
    <w:rsid w:val="009503D7"/>
    <w:rsid w:val="00950B8F"/>
    <w:rsid w:val="00951186"/>
    <w:rsid w:val="00951C3F"/>
    <w:rsid w:val="00953D15"/>
    <w:rsid w:val="00953E0F"/>
    <w:rsid w:val="00954BB7"/>
    <w:rsid w:val="009550B8"/>
    <w:rsid w:val="00955343"/>
    <w:rsid w:val="0095658A"/>
    <w:rsid w:val="009566FD"/>
    <w:rsid w:val="00957907"/>
    <w:rsid w:val="0096007C"/>
    <w:rsid w:val="009600D0"/>
    <w:rsid w:val="00960A49"/>
    <w:rsid w:val="009614C4"/>
    <w:rsid w:val="009617AE"/>
    <w:rsid w:val="00961A8B"/>
    <w:rsid w:val="0096338B"/>
    <w:rsid w:val="009638C7"/>
    <w:rsid w:val="00963B78"/>
    <w:rsid w:val="00964171"/>
    <w:rsid w:val="009647D0"/>
    <w:rsid w:val="009650BC"/>
    <w:rsid w:val="00965E19"/>
    <w:rsid w:val="00966EF8"/>
    <w:rsid w:val="0096783D"/>
    <w:rsid w:val="0097073B"/>
    <w:rsid w:val="00970D98"/>
    <w:rsid w:val="00972A30"/>
    <w:rsid w:val="009739C4"/>
    <w:rsid w:val="0097403B"/>
    <w:rsid w:val="009741F9"/>
    <w:rsid w:val="009755C7"/>
    <w:rsid w:val="0097615B"/>
    <w:rsid w:val="00976932"/>
    <w:rsid w:val="00976D1E"/>
    <w:rsid w:val="00977B20"/>
    <w:rsid w:val="00981379"/>
    <w:rsid w:val="009832C5"/>
    <w:rsid w:val="0098374A"/>
    <w:rsid w:val="0098406D"/>
    <w:rsid w:val="00985240"/>
    <w:rsid w:val="00985679"/>
    <w:rsid w:val="00986A70"/>
    <w:rsid w:val="00986F31"/>
    <w:rsid w:val="00990F34"/>
    <w:rsid w:val="009917F9"/>
    <w:rsid w:val="00992666"/>
    <w:rsid w:val="00992982"/>
    <w:rsid w:val="0099370A"/>
    <w:rsid w:val="0099394E"/>
    <w:rsid w:val="009942AF"/>
    <w:rsid w:val="0099453D"/>
    <w:rsid w:val="00994AB1"/>
    <w:rsid w:val="0099548A"/>
    <w:rsid w:val="00995950"/>
    <w:rsid w:val="00996134"/>
    <w:rsid w:val="009967B5"/>
    <w:rsid w:val="00996DCE"/>
    <w:rsid w:val="009979FF"/>
    <w:rsid w:val="009A054A"/>
    <w:rsid w:val="009A06BB"/>
    <w:rsid w:val="009A1822"/>
    <w:rsid w:val="009A2A43"/>
    <w:rsid w:val="009A2F1C"/>
    <w:rsid w:val="009A443E"/>
    <w:rsid w:val="009A449C"/>
    <w:rsid w:val="009A452B"/>
    <w:rsid w:val="009B06A7"/>
    <w:rsid w:val="009B14D6"/>
    <w:rsid w:val="009B28B4"/>
    <w:rsid w:val="009B2C41"/>
    <w:rsid w:val="009B2E59"/>
    <w:rsid w:val="009B2FB0"/>
    <w:rsid w:val="009B34A9"/>
    <w:rsid w:val="009B3A8E"/>
    <w:rsid w:val="009B4A48"/>
    <w:rsid w:val="009B6724"/>
    <w:rsid w:val="009B6A0A"/>
    <w:rsid w:val="009B6C18"/>
    <w:rsid w:val="009B6E84"/>
    <w:rsid w:val="009B74D5"/>
    <w:rsid w:val="009B7B89"/>
    <w:rsid w:val="009B7F3D"/>
    <w:rsid w:val="009C075C"/>
    <w:rsid w:val="009C121C"/>
    <w:rsid w:val="009C160C"/>
    <w:rsid w:val="009C22F5"/>
    <w:rsid w:val="009C2CC9"/>
    <w:rsid w:val="009C300B"/>
    <w:rsid w:val="009C300D"/>
    <w:rsid w:val="009C396A"/>
    <w:rsid w:val="009C5CCE"/>
    <w:rsid w:val="009C6BF1"/>
    <w:rsid w:val="009C77CD"/>
    <w:rsid w:val="009C7ED9"/>
    <w:rsid w:val="009D08F6"/>
    <w:rsid w:val="009D0BC8"/>
    <w:rsid w:val="009D1A7D"/>
    <w:rsid w:val="009D2C95"/>
    <w:rsid w:val="009D39E0"/>
    <w:rsid w:val="009D3F51"/>
    <w:rsid w:val="009D55B4"/>
    <w:rsid w:val="009D6447"/>
    <w:rsid w:val="009D6797"/>
    <w:rsid w:val="009D6B5C"/>
    <w:rsid w:val="009E04E1"/>
    <w:rsid w:val="009E06DD"/>
    <w:rsid w:val="009E0B92"/>
    <w:rsid w:val="009E1533"/>
    <w:rsid w:val="009E1F38"/>
    <w:rsid w:val="009E22CE"/>
    <w:rsid w:val="009E2AD6"/>
    <w:rsid w:val="009E2B98"/>
    <w:rsid w:val="009E2D67"/>
    <w:rsid w:val="009E3E26"/>
    <w:rsid w:val="009E63E4"/>
    <w:rsid w:val="009E6453"/>
    <w:rsid w:val="009E777F"/>
    <w:rsid w:val="009E7859"/>
    <w:rsid w:val="009F033A"/>
    <w:rsid w:val="009F06D7"/>
    <w:rsid w:val="009F0E69"/>
    <w:rsid w:val="009F1643"/>
    <w:rsid w:val="009F1869"/>
    <w:rsid w:val="009F208D"/>
    <w:rsid w:val="009F4B38"/>
    <w:rsid w:val="009F5D8B"/>
    <w:rsid w:val="00A000D6"/>
    <w:rsid w:val="00A0060F"/>
    <w:rsid w:val="00A01D19"/>
    <w:rsid w:val="00A02658"/>
    <w:rsid w:val="00A02E45"/>
    <w:rsid w:val="00A0335E"/>
    <w:rsid w:val="00A04F84"/>
    <w:rsid w:val="00A07E80"/>
    <w:rsid w:val="00A1122D"/>
    <w:rsid w:val="00A11B45"/>
    <w:rsid w:val="00A14243"/>
    <w:rsid w:val="00A14616"/>
    <w:rsid w:val="00A1465F"/>
    <w:rsid w:val="00A15324"/>
    <w:rsid w:val="00A15C5B"/>
    <w:rsid w:val="00A16416"/>
    <w:rsid w:val="00A17FAD"/>
    <w:rsid w:val="00A20259"/>
    <w:rsid w:val="00A2070A"/>
    <w:rsid w:val="00A21A74"/>
    <w:rsid w:val="00A2205C"/>
    <w:rsid w:val="00A22F1A"/>
    <w:rsid w:val="00A23405"/>
    <w:rsid w:val="00A23615"/>
    <w:rsid w:val="00A25544"/>
    <w:rsid w:val="00A25E53"/>
    <w:rsid w:val="00A2684A"/>
    <w:rsid w:val="00A26F10"/>
    <w:rsid w:val="00A27416"/>
    <w:rsid w:val="00A308C4"/>
    <w:rsid w:val="00A3153D"/>
    <w:rsid w:val="00A31E26"/>
    <w:rsid w:val="00A361AD"/>
    <w:rsid w:val="00A36B46"/>
    <w:rsid w:val="00A36F7E"/>
    <w:rsid w:val="00A37EAD"/>
    <w:rsid w:val="00A4047D"/>
    <w:rsid w:val="00A40706"/>
    <w:rsid w:val="00A4072D"/>
    <w:rsid w:val="00A40F61"/>
    <w:rsid w:val="00A4147E"/>
    <w:rsid w:val="00A41725"/>
    <w:rsid w:val="00A4291D"/>
    <w:rsid w:val="00A44820"/>
    <w:rsid w:val="00A45289"/>
    <w:rsid w:val="00A50926"/>
    <w:rsid w:val="00A52DEF"/>
    <w:rsid w:val="00A54C27"/>
    <w:rsid w:val="00A55419"/>
    <w:rsid w:val="00A55779"/>
    <w:rsid w:val="00A5585C"/>
    <w:rsid w:val="00A62384"/>
    <w:rsid w:val="00A62BE3"/>
    <w:rsid w:val="00A62FEA"/>
    <w:rsid w:val="00A63E9E"/>
    <w:rsid w:val="00A64196"/>
    <w:rsid w:val="00A665D9"/>
    <w:rsid w:val="00A677F3"/>
    <w:rsid w:val="00A67A46"/>
    <w:rsid w:val="00A70A95"/>
    <w:rsid w:val="00A7328B"/>
    <w:rsid w:val="00A738FF"/>
    <w:rsid w:val="00A74449"/>
    <w:rsid w:val="00A75AE6"/>
    <w:rsid w:val="00A76A39"/>
    <w:rsid w:val="00A778FB"/>
    <w:rsid w:val="00A80D65"/>
    <w:rsid w:val="00A83E21"/>
    <w:rsid w:val="00A85448"/>
    <w:rsid w:val="00A8613E"/>
    <w:rsid w:val="00A86E3A"/>
    <w:rsid w:val="00A87DC9"/>
    <w:rsid w:val="00A905AC"/>
    <w:rsid w:val="00A90FF7"/>
    <w:rsid w:val="00A9156A"/>
    <w:rsid w:val="00A9214B"/>
    <w:rsid w:val="00A94241"/>
    <w:rsid w:val="00A945C6"/>
    <w:rsid w:val="00A94E51"/>
    <w:rsid w:val="00A95642"/>
    <w:rsid w:val="00A959EF"/>
    <w:rsid w:val="00A96EA0"/>
    <w:rsid w:val="00A976FA"/>
    <w:rsid w:val="00AA1A6E"/>
    <w:rsid w:val="00AA22AB"/>
    <w:rsid w:val="00AA30CC"/>
    <w:rsid w:val="00AA66D1"/>
    <w:rsid w:val="00AA6FCD"/>
    <w:rsid w:val="00AA7063"/>
    <w:rsid w:val="00AB062B"/>
    <w:rsid w:val="00AB0AA4"/>
    <w:rsid w:val="00AB19A7"/>
    <w:rsid w:val="00AB1DF7"/>
    <w:rsid w:val="00AB6675"/>
    <w:rsid w:val="00AB7434"/>
    <w:rsid w:val="00AC0501"/>
    <w:rsid w:val="00AC0656"/>
    <w:rsid w:val="00AC183D"/>
    <w:rsid w:val="00AC1924"/>
    <w:rsid w:val="00AC1CC7"/>
    <w:rsid w:val="00AC39C9"/>
    <w:rsid w:val="00AC3D09"/>
    <w:rsid w:val="00AC3F71"/>
    <w:rsid w:val="00AC6852"/>
    <w:rsid w:val="00AD0595"/>
    <w:rsid w:val="00AD1591"/>
    <w:rsid w:val="00AD1B3D"/>
    <w:rsid w:val="00AD208A"/>
    <w:rsid w:val="00AD313F"/>
    <w:rsid w:val="00AD36B7"/>
    <w:rsid w:val="00AD39C8"/>
    <w:rsid w:val="00AD40DE"/>
    <w:rsid w:val="00AD41EC"/>
    <w:rsid w:val="00AD6065"/>
    <w:rsid w:val="00AD6484"/>
    <w:rsid w:val="00AD7894"/>
    <w:rsid w:val="00AE1AB0"/>
    <w:rsid w:val="00AE3AD4"/>
    <w:rsid w:val="00AE400B"/>
    <w:rsid w:val="00AE550C"/>
    <w:rsid w:val="00AE5ACF"/>
    <w:rsid w:val="00AE632A"/>
    <w:rsid w:val="00AE6633"/>
    <w:rsid w:val="00AE68A1"/>
    <w:rsid w:val="00AE6C6F"/>
    <w:rsid w:val="00AE7852"/>
    <w:rsid w:val="00AE7BF6"/>
    <w:rsid w:val="00AE7D98"/>
    <w:rsid w:val="00AF191D"/>
    <w:rsid w:val="00AF1EDE"/>
    <w:rsid w:val="00AF2F8B"/>
    <w:rsid w:val="00AF3F46"/>
    <w:rsid w:val="00AF4D09"/>
    <w:rsid w:val="00AF67FD"/>
    <w:rsid w:val="00AF6832"/>
    <w:rsid w:val="00B01031"/>
    <w:rsid w:val="00B012EA"/>
    <w:rsid w:val="00B01C63"/>
    <w:rsid w:val="00B02078"/>
    <w:rsid w:val="00B03601"/>
    <w:rsid w:val="00B046DB"/>
    <w:rsid w:val="00B06F15"/>
    <w:rsid w:val="00B07EF3"/>
    <w:rsid w:val="00B101E4"/>
    <w:rsid w:val="00B1096B"/>
    <w:rsid w:val="00B10A48"/>
    <w:rsid w:val="00B10D90"/>
    <w:rsid w:val="00B11B02"/>
    <w:rsid w:val="00B1542C"/>
    <w:rsid w:val="00B16030"/>
    <w:rsid w:val="00B17B81"/>
    <w:rsid w:val="00B17BEA"/>
    <w:rsid w:val="00B17DAF"/>
    <w:rsid w:val="00B20D77"/>
    <w:rsid w:val="00B26F2F"/>
    <w:rsid w:val="00B27373"/>
    <w:rsid w:val="00B27A60"/>
    <w:rsid w:val="00B33BD8"/>
    <w:rsid w:val="00B341CA"/>
    <w:rsid w:val="00B342AE"/>
    <w:rsid w:val="00B35B08"/>
    <w:rsid w:val="00B37350"/>
    <w:rsid w:val="00B406D3"/>
    <w:rsid w:val="00B40BA9"/>
    <w:rsid w:val="00B40C80"/>
    <w:rsid w:val="00B416BE"/>
    <w:rsid w:val="00B42639"/>
    <w:rsid w:val="00B426C0"/>
    <w:rsid w:val="00B4279A"/>
    <w:rsid w:val="00B42F3F"/>
    <w:rsid w:val="00B441D5"/>
    <w:rsid w:val="00B44685"/>
    <w:rsid w:val="00B4558A"/>
    <w:rsid w:val="00B457F3"/>
    <w:rsid w:val="00B50651"/>
    <w:rsid w:val="00B50CC8"/>
    <w:rsid w:val="00B51849"/>
    <w:rsid w:val="00B52006"/>
    <w:rsid w:val="00B52BC5"/>
    <w:rsid w:val="00B5511F"/>
    <w:rsid w:val="00B552A6"/>
    <w:rsid w:val="00B5568F"/>
    <w:rsid w:val="00B559D4"/>
    <w:rsid w:val="00B56E05"/>
    <w:rsid w:val="00B61DC2"/>
    <w:rsid w:val="00B624A3"/>
    <w:rsid w:val="00B627F3"/>
    <w:rsid w:val="00B64318"/>
    <w:rsid w:val="00B646BA"/>
    <w:rsid w:val="00B6537F"/>
    <w:rsid w:val="00B65464"/>
    <w:rsid w:val="00B6614F"/>
    <w:rsid w:val="00B6641C"/>
    <w:rsid w:val="00B66A44"/>
    <w:rsid w:val="00B67292"/>
    <w:rsid w:val="00B67795"/>
    <w:rsid w:val="00B67AB4"/>
    <w:rsid w:val="00B70392"/>
    <w:rsid w:val="00B70415"/>
    <w:rsid w:val="00B70C54"/>
    <w:rsid w:val="00B7122A"/>
    <w:rsid w:val="00B7173A"/>
    <w:rsid w:val="00B73AA0"/>
    <w:rsid w:val="00B7473C"/>
    <w:rsid w:val="00B74CF3"/>
    <w:rsid w:val="00B75726"/>
    <w:rsid w:val="00B75C7A"/>
    <w:rsid w:val="00B75ED2"/>
    <w:rsid w:val="00B7722C"/>
    <w:rsid w:val="00B772E3"/>
    <w:rsid w:val="00B827E4"/>
    <w:rsid w:val="00B82A0D"/>
    <w:rsid w:val="00B831A8"/>
    <w:rsid w:val="00B83AED"/>
    <w:rsid w:val="00B84B2E"/>
    <w:rsid w:val="00B85B81"/>
    <w:rsid w:val="00B874C0"/>
    <w:rsid w:val="00B90046"/>
    <w:rsid w:val="00B918D3"/>
    <w:rsid w:val="00B91C3A"/>
    <w:rsid w:val="00B92FB4"/>
    <w:rsid w:val="00B93165"/>
    <w:rsid w:val="00B944D1"/>
    <w:rsid w:val="00B94B32"/>
    <w:rsid w:val="00B952CE"/>
    <w:rsid w:val="00B955F6"/>
    <w:rsid w:val="00B961B9"/>
    <w:rsid w:val="00B962D4"/>
    <w:rsid w:val="00B96486"/>
    <w:rsid w:val="00B969A6"/>
    <w:rsid w:val="00B96B8A"/>
    <w:rsid w:val="00B973BD"/>
    <w:rsid w:val="00BA0DCF"/>
    <w:rsid w:val="00BA0F50"/>
    <w:rsid w:val="00BA22E4"/>
    <w:rsid w:val="00BA29EB"/>
    <w:rsid w:val="00BA3556"/>
    <w:rsid w:val="00BA3605"/>
    <w:rsid w:val="00BA4383"/>
    <w:rsid w:val="00BA4D7A"/>
    <w:rsid w:val="00BA6CF9"/>
    <w:rsid w:val="00BA6F97"/>
    <w:rsid w:val="00BB07FD"/>
    <w:rsid w:val="00BB19A4"/>
    <w:rsid w:val="00BB2488"/>
    <w:rsid w:val="00BB28F3"/>
    <w:rsid w:val="00BB4505"/>
    <w:rsid w:val="00BB63AB"/>
    <w:rsid w:val="00BB7110"/>
    <w:rsid w:val="00BB75D0"/>
    <w:rsid w:val="00BC0E1B"/>
    <w:rsid w:val="00BC1619"/>
    <w:rsid w:val="00BC1AC9"/>
    <w:rsid w:val="00BC280A"/>
    <w:rsid w:val="00BC4C8F"/>
    <w:rsid w:val="00BC5042"/>
    <w:rsid w:val="00BC57A7"/>
    <w:rsid w:val="00BC6779"/>
    <w:rsid w:val="00BC7E85"/>
    <w:rsid w:val="00BD0065"/>
    <w:rsid w:val="00BD0139"/>
    <w:rsid w:val="00BD0E76"/>
    <w:rsid w:val="00BD1EB2"/>
    <w:rsid w:val="00BD262D"/>
    <w:rsid w:val="00BD5084"/>
    <w:rsid w:val="00BD5E5A"/>
    <w:rsid w:val="00BD697F"/>
    <w:rsid w:val="00BD6E58"/>
    <w:rsid w:val="00BD7A7D"/>
    <w:rsid w:val="00BE013C"/>
    <w:rsid w:val="00BE0EB0"/>
    <w:rsid w:val="00BE3838"/>
    <w:rsid w:val="00BE49A0"/>
    <w:rsid w:val="00BE4CA0"/>
    <w:rsid w:val="00BE6B9F"/>
    <w:rsid w:val="00BE7482"/>
    <w:rsid w:val="00BE78CE"/>
    <w:rsid w:val="00BE7EBA"/>
    <w:rsid w:val="00BF01FF"/>
    <w:rsid w:val="00BF1725"/>
    <w:rsid w:val="00C00158"/>
    <w:rsid w:val="00C00A61"/>
    <w:rsid w:val="00C00AF2"/>
    <w:rsid w:val="00C00E76"/>
    <w:rsid w:val="00C01254"/>
    <w:rsid w:val="00C03DF4"/>
    <w:rsid w:val="00C05135"/>
    <w:rsid w:val="00C05BE8"/>
    <w:rsid w:val="00C05C02"/>
    <w:rsid w:val="00C05FA6"/>
    <w:rsid w:val="00C07B40"/>
    <w:rsid w:val="00C10331"/>
    <w:rsid w:val="00C10777"/>
    <w:rsid w:val="00C1129C"/>
    <w:rsid w:val="00C114AB"/>
    <w:rsid w:val="00C11B60"/>
    <w:rsid w:val="00C139F9"/>
    <w:rsid w:val="00C13ABB"/>
    <w:rsid w:val="00C15D15"/>
    <w:rsid w:val="00C15EE9"/>
    <w:rsid w:val="00C16242"/>
    <w:rsid w:val="00C16940"/>
    <w:rsid w:val="00C17BB9"/>
    <w:rsid w:val="00C20380"/>
    <w:rsid w:val="00C21377"/>
    <w:rsid w:val="00C21E2C"/>
    <w:rsid w:val="00C22E61"/>
    <w:rsid w:val="00C230E5"/>
    <w:rsid w:val="00C23F60"/>
    <w:rsid w:val="00C242A8"/>
    <w:rsid w:val="00C24B03"/>
    <w:rsid w:val="00C2627C"/>
    <w:rsid w:val="00C26476"/>
    <w:rsid w:val="00C26DF6"/>
    <w:rsid w:val="00C26F2D"/>
    <w:rsid w:val="00C26F4C"/>
    <w:rsid w:val="00C27E7C"/>
    <w:rsid w:val="00C3039C"/>
    <w:rsid w:val="00C30782"/>
    <w:rsid w:val="00C31161"/>
    <w:rsid w:val="00C31583"/>
    <w:rsid w:val="00C3161A"/>
    <w:rsid w:val="00C31E5A"/>
    <w:rsid w:val="00C32FD7"/>
    <w:rsid w:val="00C3352F"/>
    <w:rsid w:val="00C347F1"/>
    <w:rsid w:val="00C35369"/>
    <w:rsid w:val="00C37717"/>
    <w:rsid w:val="00C42A0B"/>
    <w:rsid w:val="00C42E99"/>
    <w:rsid w:val="00C4303C"/>
    <w:rsid w:val="00C431AB"/>
    <w:rsid w:val="00C4340A"/>
    <w:rsid w:val="00C441E3"/>
    <w:rsid w:val="00C44347"/>
    <w:rsid w:val="00C44C01"/>
    <w:rsid w:val="00C4522C"/>
    <w:rsid w:val="00C452F2"/>
    <w:rsid w:val="00C462F6"/>
    <w:rsid w:val="00C463A5"/>
    <w:rsid w:val="00C4661C"/>
    <w:rsid w:val="00C47786"/>
    <w:rsid w:val="00C5217B"/>
    <w:rsid w:val="00C5270A"/>
    <w:rsid w:val="00C52E09"/>
    <w:rsid w:val="00C532B7"/>
    <w:rsid w:val="00C54ABE"/>
    <w:rsid w:val="00C55AAD"/>
    <w:rsid w:val="00C57CFB"/>
    <w:rsid w:val="00C607EC"/>
    <w:rsid w:val="00C60FD4"/>
    <w:rsid w:val="00C61A32"/>
    <w:rsid w:val="00C61EBF"/>
    <w:rsid w:val="00C6328E"/>
    <w:rsid w:val="00C640BF"/>
    <w:rsid w:val="00C64D2D"/>
    <w:rsid w:val="00C708C3"/>
    <w:rsid w:val="00C709AE"/>
    <w:rsid w:val="00C70B7D"/>
    <w:rsid w:val="00C72AAD"/>
    <w:rsid w:val="00C74E87"/>
    <w:rsid w:val="00C75321"/>
    <w:rsid w:val="00C75DC9"/>
    <w:rsid w:val="00C76030"/>
    <w:rsid w:val="00C76C33"/>
    <w:rsid w:val="00C80798"/>
    <w:rsid w:val="00C81633"/>
    <w:rsid w:val="00C82816"/>
    <w:rsid w:val="00C83E2C"/>
    <w:rsid w:val="00C85F2E"/>
    <w:rsid w:val="00C877D5"/>
    <w:rsid w:val="00C9049A"/>
    <w:rsid w:val="00C90863"/>
    <w:rsid w:val="00C918FD"/>
    <w:rsid w:val="00C92C9C"/>
    <w:rsid w:val="00C92DDE"/>
    <w:rsid w:val="00C931E9"/>
    <w:rsid w:val="00C93F6A"/>
    <w:rsid w:val="00C94C84"/>
    <w:rsid w:val="00C95CAA"/>
    <w:rsid w:val="00CA0E12"/>
    <w:rsid w:val="00CA15FA"/>
    <w:rsid w:val="00CA2ADE"/>
    <w:rsid w:val="00CA2C4E"/>
    <w:rsid w:val="00CA3D0E"/>
    <w:rsid w:val="00CA4D18"/>
    <w:rsid w:val="00CA56BA"/>
    <w:rsid w:val="00CA5C67"/>
    <w:rsid w:val="00CA6A2B"/>
    <w:rsid w:val="00CB1165"/>
    <w:rsid w:val="00CB11C7"/>
    <w:rsid w:val="00CB2537"/>
    <w:rsid w:val="00CB28C8"/>
    <w:rsid w:val="00CB3403"/>
    <w:rsid w:val="00CB436C"/>
    <w:rsid w:val="00CB4706"/>
    <w:rsid w:val="00CB5635"/>
    <w:rsid w:val="00CB577B"/>
    <w:rsid w:val="00CC08EE"/>
    <w:rsid w:val="00CC142E"/>
    <w:rsid w:val="00CC1CE8"/>
    <w:rsid w:val="00CC29B8"/>
    <w:rsid w:val="00CC2A63"/>
    <w:rsid w:val="00CC3E5B"/>
    <w:rsid w:val="00CC623A"/>
    <w:rsid w:val="00CC644F"/>
    <w:rsid w:val="00CC64F2"/>
    <w:rsid w:val="00CC7873"/>
    <w:rsid w:val="00CD173C"/>
    <w:rsid w:val="00CD1A64"/>
    <w:rsid w:val="00CD2D1A"/>
    <w:rsid w:val="00CD4C30"/>
    <w:rsid w:val="00CD73C4"/>
    <w:rsid w:val="00CE2A77"/>
    <w:rsid w:val="00CE35D9"/>
    <w:rsid w:val="00CE47BE"/>
    <w:rsid w:val="00CE693B"/>
    <w:rsid w:val="00CE75A2"/>
    <w:rsid w:val="00CE7DEB"/>
    <w:rsid w:val="00CF0082"/>
    <w:rsid w:val="00CF028A"/>
    <w:rsid w:val="00CF17BF"/>
    <w:rsid w:val="00CF37A4"/>
    <w:rsid w:val="00CF5789"/>
    <w:rsid w:val="00CF5E7F"/>
    <w:rsid w:val="00CF6D6C"/>
    <w:rsid w:val="00CF6ECB"/>
    <w:rsid w:val="00CF7473"/>
    <w:rsid w:val="00CF7F5A"/>
    <w:rsid w:val="00D01F4E"/>
    <w:rsid w:val="00D029EF"/>
    <w:rsid w:val="00D02EBF"/>
    <w:rsid w:val="00D02F36"/>
    <w:rsid w:val="00D03FEA"/>
    <w:rsid w:val="00D061C8"/>
    <w:rsid w:val="00D0701B"/>
    <w:rsid w:val="00D107C3"/>
    <w:rsid w:val="00D10959"/>
    <w:rsid w:val="00D10DFF"/>
    <w:rsid w:val="00D11F5D"/>
    <w:rsid w:val="00D12759"/>
    <w:rsid w:val="00D12FBA"/>
    <w:rsid w:val="00D14472"/>
    <w:rsid w:val="00D145A9"/>
    <w:rsid w:val="00D157B3"/>
    <w:rsid w:val="00D16F23"/>
    <w:rsid w:val="00D16F9D"/>
    <w:rsid w:val="00D2033A"/>
    <w:rsid w:val="00D20C5B"/>
    <w:rsid w:val="00D217D8"/>
    <w:rsid w:val="00D22A3B"/>
    <w:rsid w:val="00D22D5B"/>
    <w:rsid w:val="00D23243"/>
    <w:rsid w:val="00D2485E"/>
    <w:rsid w:val="00D24DC3"/>
    <w:rsid w:val="00D26CC4"/>
    <w:rsid w:val="00D27163"/>
    <w:rsid w:val="00D27D81"/>
    <w:rsid w:val="00D3037B"/>
    <w:rsid w:val="00D30505"/>
    <w:rsid w:val="00D33760"/>
    <w:rsid w:val="00D3478F"/>
    <w:rsid w:val="00D34972"/>
    <w:rsid w:val="00D353D3"/>
    <w:rsid w:val="00D35A6A"/>
    <w:rsid w:val="00D37833"/>
    <w:rsid w:val="00D37D02"/>
    <w:rsid w:val="00D37D3E"/>
    <w:rsid w:val="00D40447"/>
    <w:rsid w:val="00D4062C"/>
    <w:rsid w:val="00D40892"/>
    <w:rsid w:val="00D4228D"/>
    <w:rsid w:val="00D424A6"/>
    <w:rsid w:val="00D4630A"/>
    <w:rsid w:val="00D47F9A"/>
    <w:rsid w:val="00D50B04"/>
    <w:rsid w:val="00D50C90"/>
    <w:rsid w:val="00D50E73"/>
    <w:rsid w:val="00D53BEA"/>
    <w:rsid w:val="00D55D7E"/>
    <w:rsid w:val="00D5626D"/>
    <w:rsid w:val="00D5795B"/>
    <w:rsid w:val="00D60090"/>
    <w:rsid w:val="00D60947"/>
    <w:rsid w:val="00D61EAB"/>
    <w:rsid w:val="00D662C4"/>
    <w:rsid w:val="00D676AF"/>
    <w:rsid w:val="00D67C39"/>
    <w:rsid w:val="00D67DC2"/>
    <w:rsid w:val="00D705A4"/>
    <w:rsid w:val="00D7068F"/>
    <w:rsid w:val="00D7196C"/>
    <w:rsid w:val="00D72D1D"/>
    <w:rsid w:val="00D72E58"/>
    <w:rsid w:val="00D736B1"/>
    <w:rsid w:val="00D73C97"/>
    <w:rsid w:val="00D74208"/>
    <w:rsid w:val="00D74AC2"/>
    <w:rsid w:val="00D75D70"/>
    <w:rsid w:val="00D80581"/>
    <w:rsid w:val="00D80D37"/>
    <w:rsid w:val="00D814D3"/>
    <w:rsid w:val="00D81B32"/>
    <w:rsid w:val="00D8378B"/>
    <w:rsid w:val="00D850D0"/>
    <w:rsid w:val="00D85B02"/>
    <w:rsid w:val="00D8738B"/>
    <w:rsid w:val="00D87723"/>
    <w:rsid w:val="00D91066"/>
    <w:rsid w:val="00D92083"/>
    <w:rsid w:val="00D93848"/>
    <w:rsid w:val="00D93FB8"/>
    <w:rsid w:val="00D9477B"/>
    <w:rsid w:val="00D94799"/>
    <w:rsid w:val="00D95899"/>
    <w:rsid w:val="00D95FBD"/>
    <w:rsid w:val="00D96C09"/>
    <w:rsid w:val="00D97D08"/>
    <w:rsid w:val="00DA1D19"/>
    <w:rsid w:val="00DA1F29"/>
    <w:rsid w:val="00DA2028"/>
    <w:rsid w:val="00DA283B"/>
    <w:rsid w:val="00DA3745"/>
    <w:rsid w:val="00DA3C0B"/>
    <w:rsid w:val="00DA4506"/>
    <w:rsid w:val="00DA555F"/>
    <w:rsid w:val="00DA595F"/>
    <w:rsid w:val="00DA61D2"/>
    <w:rsid w:val="00DA6D75"/>
    <w:rsid w:val="00DA72AB"/>
    <w:rsid w:val="00DA741D"/>
    <w:rsid w:val="00DA7676"/>
    <w:rsid w:val="00DA7A55"/>
    <w:rsid w:val="00DA7FA0"/>
    <w:rsid w:val="00DB0451"/>
    <w:rsid w:val="00DB0D12"/>
    <w:rsid w:val="00DB1566"/>
    <w:rsid w:val="00DB21B4"/>
    <w:rsid w:val="00DB28F0"/>
    <w:rsid w:val="00DB3FC7"/>
    <w:rsid w:val="00DB45D4"/>
    <w:rsid w:val="00DB46F1"/>
    <w:rsid w:val="00DB4C7F"/>
    <w:rsid w:val="00DB5603"/>
    <w:rsid w:val="00DB6000"/>
    <w:rsid w:val="00DB6685"/>
    <w:rsid w:val="00DB69FF"/>
    <w:rsid w:val="00DB71D0"/>
    <w:rsid w:val="00DC012F"/>
    <w:rsid w:val="00DC27D9"/>
    <w:rsid w:val="00DC2A5E"/>
    <w:rsid w:val="00DC34D8"/>
    <w:rsid w:val="00DC4296"/>
    <w:rsid w:val="00DC46C2"/>
    <w:rsid w:val="00DC5BF7"/>
    <w:rsid w:val="00DC5FC6"/>
    <w:rsid w:val="00DC73A1"/>
    <w:rsid w:val="00DD195F"/>
    <w:rsid w:val="00DD2101"/>
    <w:rsid w:val="00DD2B13"/>
    <w:rsid w:val="00DD5188"/>
    <w:rsid w:val="00DD5C54"/>
    <w:rsid w:val="00DD5D94"/>
    <w:rsid w:val="00DD6357"/>
    <w:rsid w:val="00DD6359"/>
    <w:rsid w:val="00DD65D7"/>
    <w:rsid w:val="00DD72D3"/>
    <w:rsid w:val="00DE144E"/>
    <w:rsid w:val="00DE187D"/>
    <w:rsid w:val="00DE2069"/>
    <w:rsid w:val="00DE35FF"/>
    <w:rsid w:val="00DE466D"/>
    <w:rsid w:val="00DE4FB0"/>
    <w:rsid w:val="00DE576A"/>
    <w:rsid w:val="00DE5A0F"/>
    <w:rsid w:val="00DE6DE6"/>
    <w:rsid w:val="00DF1189"/>
    <w:rsid w:val="00DF185B"/>
    <w:rsid w:val="00DF1C3C"/>
    <w:rsid w:val="00DF2D83"/>
    <w:rsid w:val="00DF52E1"/>
    <w:rsid w:val="00DF55E2"/>
    <w:rsid w:val="00DF7151"/>
    <w:rsid w:val="00DF723F"/>
    <w:rsid w:val="00E00907"/>
    <w:rsid w:val="00E01FF7"/>
    <w:rsid w:val="00E020D1"/>
    <w:rsid w:val="00E02686"/>
    <w:rsid w:val="00E02B39"/>
    <w:rsid w:val="00E04315"/>
    <w:rsid w:val="00E04C1F"/>
    <w:rsid w:val="00E05624"/>
    <w:rsid w:val="00E06BFA"/>
    <w:rsid w:val="00E06DC3"/>
    <w:rsid w:val="00E10248"/>
    <w:rsid w:val="00E106F8"/>
    <w:rsid w:val="00E1074A"/>
    <w:rsid w:val="00E10EB0"/>
    <w:rsid w:val="00E1249F"/>
    <w:rsid w:val="00E1260D"/>
    <w:rsid w:val="00E132EA"/>
    <w:rsid w:val="00E135CA"/>
    <w:rsid w:val="00E14568"/>
    <w:rsid w:val="00E14863"/>
    <w:rsid w:val="00E14A5B"/>
    <w:rsid w:val="00E15523"/>
    <w:rsid w:val="00E15BC6"/>
    <w:rsid w:val="00E20096"/>
    <w:rsid w:val="00E21E38"/>
    <w:rsid w:val="00E238EE"/>
    <w:rsid w:val="00E23943"/>
    <w:rsid w:val="00E23ED9"/>
    <w:rsid w:val="00E242C1"/>
    <w:rsid w:val="00E264D3"/>
    <w:rsid w:val="00E269A9"/>
    <w:rsid w:val="00E26D4E"/>
    <w:rsid w:val="00E27438"/>
    <w:rsid w:val="00E2770B"/>
    <w:rsid w:val="00E2773D"/>
    <w:rsid w:val="00E3053C"/>
    <w:rsid w:val="00E309FB"/>
    <w:rsid w:val="00E32B5F"/>
    <w:rsid w:val="00E347DB"/>
    <w:rsid w:val="00E368A2"/>
    <w:rsid w:val="00E36D79"/>
    <w:rsid w:val="00E41C91"/>
    <w:rsid w:val="00E425B2"/>
    <w:rsid w:val="00E42DE9"/>
    <w:rsid w:val="00E45366"/>
    <w:rsid w:val="00E46194"/>
    <w:rsid w:val="00E46C8F"/>
    <w:rsid w:val="00E51B17"/>
    <w:rsid w:val="00E5207D"/>
    <w:rsid w:val="00E52BD8"/>
    <w:rsid w:val="00E533B7"/>
    <w:rsid w:val="00E535BE"/>
    <w:rsid w:val="00E53891"/>
    <w:rsid w:val="00E54554"/>
    <w:rsid w:val="00E56C6E"/>
    <w:rsid w:val="00E57931"/>
    <w:rsid w:val="00E60043"/>
    <w:rsid w:val="00E6087F"/>
    <w:rsid w:val="00E60C96"/>
    <w:rsid w:val="00E618E2"/>
    <w:rsid w:val="00E627D1"/>
    <w:rsid w:val="00E6301C"/>
    <w:rsid w:val="00E63793"/>
    <w:rsid w:val="00E639DD"/>
    <w:rsid w:val="00E6588C"/>
    <w:rsid w:val="00E66282"/>
    <w:rsid w:val="00E67661"/>
    <w:rsid w:val="00E719D7"/>
    <w:rsid w:val="00E724E2"/>
    <w:rsid w:val="00E72EE9"/>
    <w:rsid w:val="00E73163"/>
    <w:rsid w:val="00E7601D"/>
    <w:rsid w:val="00E8016F"/>
    <w:rsid w:val="00E80913"/>
    <w:rsid w:val="00E80AF3"/>
    <w:rsid w:val="00E83B25"/>
    <w:rsid w:val="00E83C9C"/>
    <w:rsid w:val="00E84A2F"/>
    <w:rsid w:val="00E90D64"/>
    <w:rsid w:val="00E91ED1"/>
    <w:rsid w:val="00E92229"/>
    <w:rsid w:val="00E923FE"/>
    <w:rsid w:val="00E926AA"/>
    <w:rsid w:val="00E92784"/>
    <w:rsid w:val="00E92B3A"/>
    <w:rsid w:val="00E932DB"/>
    <w:rsid w:val="00E950F1"/>
    <w:rsid w:val="00E96557"/>
    <w:rsid w:val="00E96B53"/>
    <w:rsid w:val="00EA20D4"/>
    <w:rsid w:val="00EA3E48"/>
    <w:rsid w:val="00EA4420"/>
    <w:rsid w:val="00EA4F0F"/>
    <w:rsid w:val="00EA6E0E"/>
    <w:rsid w:val="00EA71BD"/>
    <w:rsid w:val="00EA7AB4"/>
    <w:rsid w:val="00EA7CC9"/>
    <w:rsid w:val="00EB0700"/>
    <w:rsid w:val="00EB08E4"/>
    <w:rsid w:val="00EB0BCE"/>
    <w:rsid w:val="00EB0EDC"/>
    <w:rsid w:val="00EB2E3B"/>
    <w:rsid w:val="00EB2E48"/>
    <w:rsid w:val="00EB39C9"/>
    <w:rsid w:val="00EB4A77"/>
    <w:rsid w:val="00EB570C"/>
    <w:rsid w:val="00EB57BA"/>
    <w:rsid w:val="00EB6A6E"/>
    <w:rsid w:val="00EB70E8"/>
    <w:rsid w:val="00EC0342"/>
    <w:rsid w:val="00EC1A1F"/>
    <w:rsid w:val="00EC3FBD"/>
    <w:rsid w:val="00EC5314"/>
    <w:rsid w:val="00EC6328"/>
    <w:rsid w:val="00EC686C"/>
    <w:rsid w:val="00EC6AA7"/>
    <w:rsid w:val="00EC7813"/>
    <w:rsid w:val="00EC7C45"/>
    <w:rsid w:val="00ED0C7B"/>
    <w:rsid w:val="00ED30C8"/>
    <w:rsid w:val="00ED38BE"/>
    <w:rsid w:val="00ED3ADA"/>
    <w:rsid w:val="00ED4BFE"/>
    <w:rsid w:val="00ED66C5"/>
    <w:rsid w:val="00ED6A5F"/>
    <w:rsid w:val="00EE02D1"/>
    <w:rsid w:val="00EE15CF"/>
    <w:rsid w:val="00EE1D23"/>
    <w:rsid w:val="00EE3283"/>
    <w:rsid w:val="00EE3818"/>
    <w:rsid w:val="00EE3F4E"/>
    <w:rsid w:val="00EE436B"/>
    <w:rsid w:val="00EE4521"/>
    <w:rsid w:val="00EE55D4"/>
    <w:rsid w:val="00EE630A"/>
    <w:rsid w:val="00EE7369"/>
    <w:rsid w:val="00EF1672"/>
    <w:rsid w:val="00EF28E8"/>
    <w:rsid w:val="00EF354C"/>
    <w:rsid w:val="00EF53FC"/>
    <w:rsid w:val="00EF5B58"/>
    <w:rsid w:val="00EF5E93"/>
    <w:rsid w:val="00EF6A35"/>
    <w:rsid w:val="00EF6A7D"/>
    <w:rsid w:val="00EF6D4C"/>
    <w:rsid w:val="00F0060E"/>
    <w:rsid w:val="00F00A4F"/>
    <w:rsid w:val="00F02D34"/>
    <w:rsid w:val="00F042B7"/>
    <w:rsid w:val="00F05076"/>
    <w:rsid w:val="00F05431"/>
    <w:rsid w:val="00F06F57"/>
    <w:rsid w:val="00F079BF"/>
    <w:rsid w:val="00F07D11"/>
    <w:rsid w:val="00F12DB4"/>
    <w:rsid w:val="00F13225"/>
    <w:rsid w:val="00F16677"/>
    <w:rsid w:val="00F17543"/>
    <w:rsid w:val="00F17CE8"/>
    <w:rsid w:val="00F231E4"/>
    <w:rsid w:val="00F23F5E"/>
    <w:rsid w:val="00F25089"/>
    <w:rsid w:val="00F26202"/>
    <w:rsid w:val="00F265B1"/>
    <w:rsid w:val="00F26D55"/>
    <w:rsid w:val="00F271CD"/>
    <w:rsid w:val="00F27202"/>
    <w:rsid w:val="00F27411"/>
    <w:rsid w:val="00F2753F"/>
    <w:rsid w:val="00F31F5D"/>
    <w:rsid w:val="00F356A3"/>
    <w:rsid w:val="00F36D6D"/>
    <w:rsid w:val="00F3713E"/>
    <w:rsid w:val="00F374F7"/>
    <w:rsid w:val="00F37AEA"/>
    <w:rsid w:val="00F37D8D"/>
    <w:rsid w:val="00F406C7"/>
    <w:rsid w:val="00F41DE1"/>
    <w:rsid w:val="00F43DBD"/>
    <w:rsid w:val="00F44E99"/>
    <w:rsid w:val="00F45CDC"/>
    <w:rsid w:val="00F47A02"/>
    <w:rsid w:val="00F50CB9"/>
    <w:rsid w:val="00F50EEB"/>
    <w:rsid w:val="00F510BD"/>
    <w:rsid w:val="00F51358"/>
    <w:rsid w:val="00F51801"/>
    <w:rsid w:val="00F52F48"/>
    <w:rsid w:val="00F5316A"/>
    <w:rsid w:val="00F532E6"/>
    <w:rsid w:val="00F535FD"/>
    <w:rsid w:val="00F55590"/>
    <w:rsid w:val="00F55AAC"/>
    <w:rsid w:val="00F5666D"/>
    <w:rsid w:val="00F57AB7"/>
    <w:rsid w:val="00F61035"/>
    <w:rsid w:val="00F61714"/>
    <w:rsid w:val="00F61728"/>
    <w:rsid w:val="00F62861"/>
    <w:rsid w:val="00F64140"/>
    <w:rsid w:val="00F64D6E"/>
    <w:rsid w:val="00F650BA"/>
    <w:rsid w:val="00F6638A"/>
    <w:rsid w:val="00F6673C"/>
    <w:rsid w:val="00F66A9D"/>
    <w:rsid w:val="00F66B5E"/>
    <w:rsid w:val="00F67858"/>
    <w:rsid w:val="00F67E93"/>
    <w:rsid w:val="00F71064"/>
    <w:rsid w:val="00F71BAD"/>
    <w:rsid w:val="00F73328"/>
    <w:rsid w:val="00F765E5"/>
    <w:rsid w:val="00F768C3"/>
    <w:rsid w:val="00F7704C"/>
    <w:rsid w:val="00F77DAB"/>
    <w:rsid w:val="00F80AC8"/>
    <w:rsid w:val="00F81439"/>
    <w:rsid w:val="00F83176"/>
    <w:rsid w:val="00F83767"/>
    <w:rsid w:val="00F83F1D"/>
    <w:rsid w:val="00F840D2"/>
    <w:rsid w:val="00F84C61"/>
    <w:rsid w:val="00F857AF"/>
    <w:rsid w:val="00F8605B"/>
    <w:rsid w:val="00F86A83"/>
    <w:rsid w:val="00F87FCE"/>
    <w:rsid w:val="00F91C86"/>
    <w:rsid w:val="00F91DAC"/>
    <w:rsid w:val="00F921E6"/>
    <w:rsid w:val="00F93499"/>
    <w:rsid w:val="00F93C24"/>
    <w:rsid w:val="00FA0A80"/>
    <w:rsid w:val="00FA300C"/>
    <w:rsid w:val="00FA3083"/>
    <w:rsid w:val="00FA4A40"/>
    <w:rsid w:val="00FA4B48"/>
    <w:rsid w:val="00FA4BAE"/>
    <w:rsid w:val="00FA4EE1"/>
    <w:rsid w:val="00FA70B3"/>
    <w:rsid w:val="00FA7B7D"/>
    <w:rsid w:val="00FB3193"/>
    <w:rsid w:val="00FB470D"/>
    <w:rsid w:val="00FB5311"/>
    <w:rsid w:val="00FB6E89"/>
    <w:rsid w:val="00FC03E4"/>
    <w:rsid w:val="00FC0535"/>
    <w:rsid w:val="00FC21AB"/>
    <w:rsid w:val="00FC29BE"/>
    <w:rsid w:val="00FC470E"/>
    <w:rsid w:val="00FC6342"/>
    <w:rsid w:val="00FC7800"/>
    <w:rsid w:val="00FC7AE3"/>
    <w:rsid w:val="00FD0039"/>
    <w:rsid w:val="00FD0512"/>
    <w:rsid w:val="00FD10AA"/>
    <w:rsid w:val="00FD2EB7"/>
    <w:rsid w:val="00FD354D"/>
    <w:rsid w:val="00FD37BD"/>
    <w:rsid w:val="00FD4852"/>
    <w:rsid w:val="00FD5073"/>
    <w:rsid w:val="00FD69C0"/>
    <w:rsid w:val="00FE044C"/>
    <w:rsid w:val="00FE23E9"/>
    <w:rsid w:val="00FE3E8C"/>
    <w:rsid w:val="00FE404C"/>
    <w:rsid w:val="00FE6DA1"/>
    <w:rsid w:val="00FE7108"/>
    <w:rsid w:val="00FE768A"/>
    <w:rsid w:val="00FE7CA5"/>
    <w:rsid w:val="00FE7DAC"/>
    <w:rsid w:val="00FF2FB9"/>
    <w:rsid w:val="00FF3420"/>
    <w:rsid w:val="00FF3942"/>
    <w:rsid w:val="00FF468A"/>
    <w:rsid w:val="00FF6233"/>
    <w:rsid w:val="00FF6D22"/>
    <w:rsid w:val="00FF6FB8"/>
    <w:rsid w:val="00FF79D4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6ED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4E1636"/>
    <w:pPr>
      <w:keepNext/>
      <w:spacing w:after="240"/>
      <w:jc w:val="center"/>
      <w:outlineLvl w:val="0"/>
    </w:pPr>
    <w:rPr>
      <w:rFonts w:ascii="Arial" w:hAnsi="Arial"/>
      <w:b/>
      <w:sz w:val="32"/>
      <w:szCs w:val="32"/>
      <w:u w:val="single"/>
    </w:rPr>
  </w:style>
  <w:style w:type="paragraph" w:styleId="2">
    <w:name w:val="heading 2"/>
    <w:aliases w:val=" Char"/>
    <w:basedOn w:val="a"/>
    <w:next w:val="a"/>
    <w:link w:val="2Char"/>
    <w:qFormat/>
    <w:rsid w:val="004E1636"/>
    <w:pPr>
      <w:keepNext/>
      <w:spacing w:after="240"/>
      <w:ind w:hanging="1287"/>
      <w:outlineLvl w:val="1"/>
    </w:pPr>
    <w:rPr>
      <w:rFonts w:ascii="Arial" w:hAnsi="Arial"/>
      <w:b/>
      <w:sz w:val="28"/>
      <w:szCs w:val="28"/>
    </w:rPr>
  </w:style>
  <w:style w:type="paragraph" w:styleId="3">
    <w:name w:val="heading 3"/>
    <w:aliases w:val=" Char5"/>
    <w:basedOn w:val="a"/>
    <w:next w:val="a"/>
    <w:link w:val="3Char1"/>
    <w:uiPriority w:val="9"/>
    <w:qFormat/>
    <w:rsid w:val="004E1636"/>
    <w:pPr>
      <w:keepNext/>
      <w:spacing w:after="240"/>
      <w:ind w:hanging="1287"/>
      <w:jc w:val="both"/>
      <w:outlineLvl w:val="2"/>
    </w:pPr>
    <w:rPr>
      <w:rFonts w:ascii="Arial" w:hAnsi="Arial"/>
      <w:b/>
      <w:sz w:val="26"/>
    </w:rPr>
  </w:style>
  <w:style w:type="paragraph" w:styleId="4">
    <w:name w:val="heading 4"/>
    <w:aliases w:val=" Char4"/>
    <w:basedOn w:val="a"/>
    <w:next w:val="a"/>
    <w:link w:val="4Char1"/>
    <w:qFormat/>
    <w:rsid w:val="004E1636"/>
    <w:pPr>
      <w:keepNext/>
      <w:spacing w:after="240"/>
      <w:ind w:hanging="1287"/>
      <w:outlineLvl w:val="3"/>
    </w:pPr>
    <w:rPr>
      <w:rFonts w:ascii="Arial" w:hAnsi="Arial"/>
      <w:b/>
    </w:rPr>
  </w:style>
  <w:style w:type="paragraph" w:styleId="5">
    <w:name w:val="heading 5"/>
    <w:aliases w:val=" Char3"/>
    <w:basedOn w:val="a"/>
    <w:next w:val="a"/>
    <w:link w:val="5Char"/>
    <w:qFormat/>
    <w:rsid w:val="004E1636"/>
    <w:pPr>
      <w:keepNext/>
      <w:spacing w:after="120"/>
      <w:ind w:hanging="1287"/>
      <w:outlineLvl w:val="4"/>
    </w:pPr>
    <w:rPr>
      <w:rFonts w:ascii="Arial" w:hAnsi="Arial"/>
      <w:b/>
      <w:bCs/>
      <w:sz w:val="22"/>
      <w:szCs w:val="20"/>
    </w:rPr>
  </w:style>
  <w:style w:type="paragraph" w:styleId="6">
    <w:name w:val="heading 6"/>
    <w:basedOn w:val="a"/>
    <w:next w:val="a"/>
    <w:link w:val="6Char"/>
    <w:uiPriority w:val="9"/>
    <w:qFormat/>
    <w:rsid w:val="001006ED"/>
    <w:pPr>
      <w:keepNext/>
      <w:ind w:left="990"/>
      <w:jc w:val="both"/>
      <w:outlineLvl w:val="5"/>
    </w:pPr>
    <w:rPr>
      <w:rFonts w:ascii="Arial" w:hAnsi="Arial"/>
      <w:sz w:val="20"/>
      <w:u w:val="single"/>
    </w:rPr>
  </w:style>
  <w:style w:type="paragraph" w:styleId="7">
    <w:name w:val="heading 7"/>
    <w:basedOn w:val="a"/>
    <w:next w:val="a"/>
    <w:qFormat/>
    <w:rsid w:val="001006ED"/>
    <w:pPr>
      <w:keepNext/>
      <w:jc w:val="center"/>
      <w:outlineLvl w:val="6"/>
    </w:pPr>
    <w:rPr>
      <w:rFonts w:ascii="Arial" w:hAnsi="Arial"/>
      <w:b/>
      <w:u w:val="single"/>
    </w:rPr>
  </w:style>
  <w:style w:type="paragraph" w:styleId="8">
    <w:name w:val="heading 8"/>
    <w:basedOn w:val="a"/>
    <w:next w:val="a"/>
    <w:link w:val="8Char"/>
    <w:uiPriority w:val="9"/>
    <w:qFormat/>
    <w:rsid w:val="001006ED"/>
    <w:pPr>
      <w:keepNext/>
      <w:ind w:left="360"/>
      <w:jc w:val="center"/>
      <w:outlineLvl w:val="7"/>
    </w:pPr>
    <w:rPr>
      <w:rFonts w:ascii="Arial" w:hAnsi="Arial"/>
      <w:b/>
      <w:bCs/>
      <w:color w:val="008000"/>
      <w:u w:val="single"/>
    </w:rPr>
  </w:style>
  <w:style w:type="paragraph" w:styleId="9">
    <w:name w:val="heading 9"/>
    <w:basedOn w:val="a"/>
    <w:next w:val="a"/>
    <w:qFormat/>
    <w:rsid w:val="001006ED"/>
    <w:pPr>
      <w:keepNext/>
      <w:ind w:left="426"/>
      <w:outlineLvl w:val="8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 Char Char"/>
    <w:link w:val="2"/>
    <w:rsid w:val="0043129F"/>
    <w:rPr>
      <w:rFonts w:ascii="Arial" w:hAnsi="Arial"/>
      <w:b/>
      <w:sz w:val="28"/>
      <w:szCs w:val="28"/>
      <w:lang w:val="el-GR" w:eastAsia="el-GR" w:bidi="ar-SA"/>
    </w:rPr>
  </w:style>
  <w:style w:type="character" w:customStyle="1" w:styleId="3Char1">
    <w:name w:val="Επικεφαλίδα 3 Char1"/>
    <w:aliases w:val=" Char5 Char"/>
    <w:link w:val="3"/>
    <w:uiPriority w:val="9"/>
    <w:rsid w:val="004E1636"/>
    <w:rPr>
      <w:rFonts w:ascii="Arial" w:hAnsi="Arial"/>
      <w:b/>
      <w:sz w:val="26"/>
      <w:szCs w:val="24"/>
      <w:lang w:val="el-GR" w:eastAsia="el-GR" w:bidi="ar-SA"/>
    </w:rPr>
  </w:style>
  <w:style w:type="character" w:customStyle="1" w:styleId="4Char1">
    <w:name w:val="Επικεφαλίδα 4 Char1"/>
    <w:aliases w:val=" Char4 Char"/>
    <w:link w:val="4"/>
    <w:rsid w:val="0043129F"/>
    <w:rPr>
      <w:rFonts w:ascii="Arial" w:hAnsi="Arial"/>
      <w:b/>
      <w:sz w:val="24"/>
      <w:szCs w:val="24"/>
      <w:lang w:val="el-GR" w:eastAsia="el-GR" w:bidi="ar-SA"/>
    </w:rPr>
  </w:style>
  <w:style w:type="character" w:customStyle="1" w:styleId="5Char">
    <w:name w:val="Επικεφαλίδα 5 Char"/>
    <w:aliases w:val=" Char3 Char"/>
    <w:link w:val="5"/>
    <w:rsid w:val="0043129F"/>
    <w:rPr>
      <w:rFonts w:ascii="Arial" w:hAnsi="Arial"/>
      <w:b/>
      <w:bCs/>
      <w:sz w:val="22"/>
      <w:lang w:val="el-GR" w:eastAsia="el-GR" w:bidi="ar-SA"/>
    </w:rPr>
  </w:style>
  <w:style w:type="paragraph" w:styleId="a3">
    <w:name w:val="Block Text"/>
    <w:basedOn w:val="a"/>
    <w:rsid w:val="001006ED"/>
    <w:pPr>
      <w:ind w:left="720" w:right="32"/>
      <w:jc w:val="both"/>
    </w:pPr>
    <w:rPr>
      <w:rFonts w:ascii="Arial" w:hAnsi="Arial"/>
      <w:b/>
      <w:color w:val="008000"/>
    </w:rPr>
  </w:style>
  <w:style w:type="paragraph" w:customStyle="1" w:styleId="xl28">
    <w:name w:val="xl28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styleId="a4">
    <w:name w:val="Body Text Indent"/>
    <w:basedOn w:val="a"/>
    <w:link w:val="Char"/>
    <w:uiPriority w:val="99"/>
    <w:rsid w:val="001006ED"/>
    <w:pPr>
      <w:ind w:left="1134" w:hanging="1134"/>
      <w:jc w:val="both"/>
    </w:pPr>
    <w:rPr>
      <w:rFonts w:ascii="Arial" w:hAnsi="Arial"/>
      <w:szCs w:val="20"/>
    </w:rPr>
  </w:style>
  <w:style w:type="paragraph" w:styleId="20">
    <w:name w:val="Body Text Indent 2"/>
    <w:basedOn w:val="a"/>
    <w:link w:val="2Char0"/>
    <w:uiPriority w:val="99"/>
    <w:rsid w:val="001006ED"/>
    <w:pPr>
      <w:ind w:left="360"/>
      <w:jc w:val="both"/>
    </w:pPr>
    <w:rPr>
      <w:rFonts w:ascii="Arial" w:hAnsi="Arial"/>
    </w:rPr>
  </w:style>
  <w:style w:type="paragraph" w:styleId="30">
    <w:name w:val="Body Text Indent 3"/>
    <w:basedOn w:val="a"/>
    <w:semiHidden/>
    <w:rsid w:val="001006ED"/>
    <w:pPr>
      <w:ind w:left="540" w:hanging="180"/>
      <w:jc w:val="both"/>
    </w:pPr>
    <w:rPr>
      <w:rFonts w:ascii="Arial" w:hAnsi="Arial"/>
    </w:rPr>
  </w:style>
  <w:style w:type="paragraph" w:styleId="31">
    <w:name w:val="Body Text 3"/>
    <w:basedOn w:val="a"/>
    <w:link w:val="3Char"/>
    <w:uiPriority w:val="99"/>
    <w:semiHidden/>
    <w:rsid w:val="001006ED"/>
    <w:pPr>
      <w:jc w:val="both"/>
    </w:pPr>
    <w:rPr>
      <w:rFonts w:ascii="Arial" w:hAnsi="Arial"/>
      <w:sz w:val="22"/>
      <w:szCs w:val="20"/>
    </w:rPr>
  </w:style>
  <w:style w:type="paragraph" w:styleId="a5">
    <w:name w:val="Body Text"/>
    <w:basedOn w:val="a"/>
    <w:link w:val="Char0"/>
    <w:uiPriority w:val="99"/>
    <w:semiHidden/>
    <w:rsid w:val="001006ED"/>
    <w:pPr>
      <w:ind w:right="1350"/>
      <w:jc w:val="both"/>
    </w:pPr>
    <w:rPr>
      <w:rFonts w:ascii="Arial" w:hAnsi="Arial"/>
      <w:sz w:val="20"/>
      <w:szCs w:val="20"/>
    </w:rPr>
  </w:style>
  <w:style w:type="paragraph" w:customStyle="1" w:styleId="xl27">
    <w:name w:val="xl27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styleId="21">
    <w:name w:val="Body Text 2"/>
    <w:basedOn w:val="a"/>
    <w:link w:val="2Char1"/>
    <w:uiPriority w:val="99"/>
    <w:semiHidden/>
    <w:rsid w:val="001006ED"/>
    <w:pPr>
      <w:ind w:right="1440"/>
      <w:jc w:val="both"/>
    </w:pPr>
    <w:rPr>
      <w:rFonts w:ascii="Arial" w:hAnsi="Arial"/>
      <w:sz w:val="20"/>
      <w:szCs w:val="20"/>
    </w:rPr>
  </w:style>
  <w:style w:type="paragraph" w:styleId="a6">
    <w:name w:val="Title"/>
    <w:basedOn w:val="a"/>
    <w:link w:val="Char1"/>
    <w:uiPriority w:val="10"/>
    <w:qFormat/>
    <w:rsid w:val="001006ED"/>
    <w:pPr>
      <w:jc w:val="center"/>
    </w:pPr>
    <w:rPr>
      <w:rFonts w:ascii="Arial" w:hAnsi="Arial"/>
      <w:noProof/>
    </w:rPr>
  </w:style>
  <w:style w:type="paragraph" w:styleId="a7">
    <w:name w:val="header"/>
    <w:aliases w:val="hd,Headertext"/>
    <w:basedOn w:val="a"/>
    <w:link w:val="Char2"/>
    <w:uiPriority w:val="99"/>
    <w:rsid w:val="001006ED"/>
    <w:pPr>
      <w:tabs>
        <w:tab w:val="center" w:pos="4153"/>
        <w:tab w:val="right" w:pos="8306"/>
      </w:tabs>
    </w:pPr>
  </w:style>
  <w:style w:type="paragraph" w:customStyle="1" w:styleId="BodyText22">
    <w:name w:val="Body Text 22"/>
    <w:basedOn w:val="a"/>
    <w:semiHidden/>
    <w:rsid w:val="001006ED"/>
    <w:pPr>
      <w:ind w:left="1800"/>
    </w:pPr>
    <w:rPr>
      <w:rFonts w:ascii="Arial" w:hAnsi="Arial"/>
      <w:sz w:val="18"/>
    </w:rPr>
  </w:style>
  <w:style w:type="paragraph" w:customStyle="1" w:styleId="xl24">
    <w:name w:val="xl24"/>
    <w:basedOn w:val="a"/>
    <w:semiHidden/>
    <w:rsid w:val="001006ED"/>
    <w:pPr>
      <w:spacing w:before="100" w:after="100"/>
      <w:jc w:val="center"/>
    </w:pPr>
    <w:rPr>
      <w:rFonts w:ascii="Arial Unicode MS" w:eastAsia="Arial Unicode MS" w:hAnsi="Arial Unicode MS"/>
    </w:rPr>
  </w:style>
  <w:style w:type="character" w:styleId="a8">
    <w:name w:val="page number"/>
    <w:basedOn w:val="a0"/>
    <w:semiHidden/>
    <w:rsid w:val="001006ED"/>
  </w:style>
  <w:style w:type="paragraph" w:styleId="a9">
    <w:name w:val="footer"/>
    <w:basedOn w:val="a"/>
    <w:link w:val="Char3"/>
    <w:uiPriority w:val="99"/>
    <w:rsid w:val="001006ED"/>
    <w:pPr>
      <w:tabs>
        <w:tab w:val="center" w:pos="4153"/>
        <w:tab w:val="right" w:pos="8306"/>
      </w:tabs>
    </w:pPr>
  </w:style>
  <w:style w:type="paragraph" w:customStyle="1" w:styleId="font0">
    <w:name w:val="font0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font6">
    <w:name w:val="font6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font7">
    <w:name w:val="font7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  <w:color w:val="FFFFFF"/>
      <w:sz w:val="20"/>
      <w:szCs w:val="20"/>
    </w:rPr>
  </w:style>
  <w:style w:type="paragraph" w:customStyle="1" w:styleId="font8">
    <w:name w:val="font8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font9">
    <w:name w:val="font9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3">
    <w:name w:val="xl23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5">
    <w:name w:val="xl25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29">
    <w:name w:val="xl29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a"/>
    <w:semiHidden/>
    <w:rsid w:val="001006ED"/>
    <w:pPr>
      <w:spacing w:before="100" w:beforeAutospacing="1" w:after="100" w:afterAutospacing="1"/>
      <w:jc w:val="right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a"/>
    <w:semiHidden/>
    <w:rsid w:val="001006E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a"/>
    <w:semiHidden/>
    <w:rsid w:val="001006ED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a"/>
    <w:semiHidden/>
    <w:rsid w:val="001006E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semiHidden/>
    <w:rsid w:val="001006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FFFF"/>
    </w:rPr>
  </w:style>
  <w:style w:type="paragraph" w:customStyle="1" w:styleId="xl38">
    <w:name w:val="xl38"/>
    <w:basedOn w:val="a"/>
    <w:semiHidden/>
    <w:rsid w:val="001006E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semiHidden/>
    <w:rsid w:val="001006ED"/>
    <w:pPr>
      <w:spacing w:before="100" w:beforeAutospacing="1" w:after="100" w:afterAutospacing="1"/>
    </w:pPr>
    <w:rPr>
      <w:rFonts w:ascii="MS Sans Serif" w:eastAsia="Arial Unicode MS" w:hAnsi="MS Sans Serif" w:cs="Arial Unicode MS"/>
      <w:b/>
      <w:bCs/>
    </w:rPr>
  </w:style>
  <w:style w:type="paragraph" w:customStyle="1" w:styleId="xl40">
    <w:name w:val="xl40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1">
    <w:name w:val="xl41"/>
    <w:basedOn w:val="a"/>
    <w:semiHidden/>
    <w:rsid w:val="001006ED"/>
    <w:pPr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a"/>
    <w:semiHidden/>
    <w:rsid w:val="001006E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FFFFFF"/>
    </w:rPr>
  </w:style>
  <w:style w:type="paragraph" w:customStyle="1" w:styleId="xl43">
    <w:name w:val="xl43"/>
    <w:basedOn w:val="a"/>
    <w:semiHidden/>
    <w:rsid w:val="001006ED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45">
    <w:name w:val="xl45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37">
    <w:name w:val="xl37"/>
    <w:basedOn w:val="a"/>
    <w:semiHidden/>
    <w:rsid w:val="001006E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47">
    <w:name w:val="xl47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styleId="aa">
    <w:name w:val="Balloon Text"/>
    <w:basedOn w:val="a"/>
    <w:link w:val="Char4"/>
    <w:uiPriority w:val="99"/>
    <w:semiHidden/>
    <w:rsid w:val="0007646E"/>
    <w:rPr>
      <w:rFonts w:ascii="Tahoma" w:hAnsi="Tahoma"/>
      <w:sz w:val="16"/>
      <w:szCs w:val="16"/>
    </w:rPr>
  </w:style>
  <w:style w:type="paragraph" w:styleId="ab">
    <w:name w:val="Document Map"/>
    <w:basedOn w:val="a"/>
    <w:semiHidden/>
    <w:rsid w:val="006E207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ara-1">
    <w:name w:val="para-1"/>
    <w:basedOn w:val="a"/>
    <w:semiHidden/>
    <w:rsid w:val="00B101E4"/>
    <w:pPr>
      <w:tabs>
        <w:tab w:val="left" w:pos="1021"/>
        <w:tab w:val="left" w:pos="1588"/>
      </w:tabs>
      <w:ind w:left="1021" w:hanging="1021"/>
      <w:jc w:val="both"/>
    </w:pPr>
    <w:rPr>
      <w:rFonts w:ascii="Arial" w:hAnsi="Arial"/>
      <w:spacing w:val="5"/>
      <w:sz w:val="20"/>
      <w:szCs w:val="20"/>
      <w:lang w:val="en-GB" w:eastAsia="en-US"/>
    </w:rPr>
  </w:style>
  <w:style w:type="paragraph" w:customStyle="1" w:styleId="para-2a">
    <w:name w:val="para-2a"/>
    <w:basedOn w:val="a"/>
    <w:semiHidden/>
    <w:rsid w:val="00B101E4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2155" w:hanging="2155"/>
      <w:jc w:val="both"/>
    </w:pPr>
    <w:rPr>
      <w:rFonts w:ascii="Arial" w:hAnsi="Arial"/>
      <w:spacing w:val="5"/>
      <w:sz w:val="20"/>
      <w:szCs w:val="20"/>
      <w:lang w:val="en-GB" w:eastAsia="en-US"/>
    </w:rPr>
  </w:style>
  <w:style w:type="paragraph" w:customStyle="1" w:styleId="BodyText21">
    <w:name w:val="Body Text 21"/>
    <w:basedOn w:val="a"/>
    <w:semiHidden/>
    <w:rsid w:val="003D59A3"/>
    <w:pPr>
      <w:ind w:left="1800"/>
    </w:pPr>
    <w:rPr>
      <w:rFonts w:ascii="Arial" w:hAnsi="Arial"/>
      <w:sz w:val="18"/>
      <w:szCs w:val="20"/>
    </w:rPr>
  </w:style>
  <w:style w:type="paragraph" w:customStyle="1" w:styleId="xl48">
    <w:name w:val="xl48"/>
    <w:basedOn w:val="a"/>
    <w:semiHidden/>
    <w:rsid w:val="003D59A3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"/>
    <w:semiHidden/>
    <w:rsid w:val="003D5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"/>
    <w:semiHidden/>
    <w:rsid w:val="003D59A3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a"/>
    <w:semiHidden/>
    <w:rsid w:val="003D59A3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a"/>
    <w:semiHidden/>
    <w:rsid w:val="003D59A3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a"/>
    <w:semiHidden/>
    <w:rsid w:val="003D5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a"/>
    <w:semiHidden/>
    <w:rsid w:val="003D59A3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a"/>
    <w:semiHidden/>
    <w:rsid w:val="003D59A3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a"/>
    <w:semiHidden/>
    <w:rsid w:val="003D5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57">
    <w:name w:val="xl57"/>
    <w:basedOn w:val="a"/>
    <w:semiHidden/>
    <w:rsid w:val="003D5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a"/>
    <w:semiHidden/>
    <w:rsid w:val="003D59A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a"/>
    <w:semiHidden/>
    <w:rsid w:val="003D59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60">
    <w:name w:val="xl60"/>
    <w:basedOn w:val="a"/>
    <w:semiHidden/>
    <w:rsid w:val="003D59A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a"/>
    <w:semiHidden/>
    <w:rsid w:val="003D59A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a"/>
    <w:semiHidden/>
    <w:rsid w:val="003D5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character" w:styleId="ac">
    <w:name w:val="Emphasis"/>
    <w:qFormat/>
    <w:rsid w:val="003D59A3"/>
    <w:rPr>
      <w:i/>
      <w:iCs/>
    </w:rPr>
  </w:style>
  <w:style w:type="character" w:styleId="ad">
    <w:name w:val="Strong"/>
    <w:qFormat/>
    <w:rsid w:val="003D59A3"/>
    <w:rPr>
      <w:b/>
      <w:bCs/>
    </w:rPr>
  </w:style>
  <w:style w:type="paragraph" w:customStyle="1" w:styleId="soma">
    <w:name w:val="soma"/>
    <w:basedOn w:val="a"/>
    <w:link w:val="somaChar1"/>
    <w:rsid w:val="003D59A3"/>
    <w:pPr>
      <w:widowControl w:val="0"/>
      <w:shd w:val="clear" w:color="auto" w:fill="FFFFFF"/>
      <w:autoSpaceDE w:val="0"/>
      <w:autoSpaceDN w:val="0"/>
      <w:adjustRightInd w:val="0"/>
      <w:spacing w:before="240"/>
      <w:jc w:val="both"/>
    </w:pPr>
    <w:rPr>
      <w:rFonts w:ascii="Arial" w:hAnsi="Arial"/>
    </w:rPr>
  </w:style>
  <w:style w:type="character" w:customStyle="1" w:styleId="somaChar1">
    <w:name w:val="soma Char1"/>
    <w:link w:val="soma"/>
    <w:rsid w:val="00CC623A"/>
    <w:rPr>
      <w:rFonts w:ascii="Arial" w:hAnsi="Arial" w:cs="Arial"/>
      <w:sz w:val="24"/>
      <w:szCs w:val="24"/>
      <w:shd w:val="clear" w:color="auto" w:fill="FFFFFF"/>
    </w:rPr>
  </w:style>
  <w:style w:type="character" w:customStyle="1" w:styleId="somaChar">
    <w:name w:val="soma Char"/>
    <w:semiHidden/>
    <w:rsid w:val="003D59A3"/>
    <w:rPr>
      <w:rFonts w:ascii="Arial" w:hAnsi="Arial" w:cs="Arial"/>
      <w:sz w:val="24"/>
      <w:szCs w:val="24"/>
      <w:lang w:val="el-GR" w:eastAsia="el-GR" w:bidi="ar-SA"/>
    </w:rPr>
  </w:style>
  <w:style w:type="character" w:customStyle="1" w:styleId="A2Char">
    <w:name w:val="A2 Char"/>
    <w:semiHidden/>
    <w:locked/>
    <w:rsid w:val="003D59A3"/>
    <w:rPr>
      <w:rFonts w:ascii="Arial" w:hAnsi="Arial" w:cs="Arial"/>
      <w:b/>
      <w:sz w:val="24"/>
      <w:szCs w:val="24"/>
      <w:lang w:val="el-GR" w:eastAsia="el-GR" w:bidi="ar-SA"/>
    </w:rPr>
  </w:style>
  <w:style w:type="paragraph" w:customStyle="1" w:styleId="A20">
    <w:name w:val="A2"/>
    <w:basedOn w:val="a"/>
    <w:rsid w:val="003D59A3"/>
    <w:pPr>
      <w:widowControl w:val="0"/>
      <w:shd w:val="clear" w:color="auto" w:fill="FFFFFF"/>
      <w:autoSpaceDE w:val="0"/>
      <w:autoSpaceDN w:val="0"/>
      <w:adjustRightInd w:val="0"/>
      <w:spacing w:before="240"/>
      <w:jc w:val="both"/>
    </w:pPr>
    <w:rPr>
      <w:rFonts w:ascii="Arial" w:hAnsi="Arial" w:cs="Arial"/>
      <w:b/>
    </w:rPr>
  </w:style>
  <w:style w:type="paragraph" w:styleId="ae">
    <w:name w:val="caption"/>
    <w:basedOn w:val="a"/>
    <w:next w:val="a"/>
    <w:qFormat/>
    <w:rsid w:val="003D59A3"/>
    <w:pPr>
      <w:spacing w:before="120" w:after="120"/>
    </w:pPr>
    <w:rPr>
      <w:b/>
      <w:bCs/>
      <w:sz w:val="20"/>
      <w:szCs w:val="20"/>
    </w:rPr>
  </w:style>
  <w:style w:type="paragraph" w:styleId="af">
    <w:name w:val="footnote text"/>
    <w:basedOn w:val="a"/>
    <w:semiHidden/>
    <w:rsid w:val="00702CF8"/>
    <w:rPr>
      <w:sz w:val="20"/>
      <w:szCs w:val="20"/>
    </w:rPr>
  </w:style>
  <w:style w:type="character" w:styleId="af0">
    <w:name w:val="footnote reference"/>
    <w:semiHidden/>
    <w:rsid w:val="00702CF8"/>
    <w:rPr>
      <w:vertAlign w:val="superscript"/>
    </w:rPr>
  </w:style>
  <w:style w:type="table" w:styleId="af1">
    <w:name w:val="Table Grid"/>
    <w:basedOn w:val="a1"/>
    <w:uiPriority w:val="59"/>
    <w:rsid w:val="001E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semiHidden/>
    <w:rsid w:val="00D26CC4"/>
    <w:pPr>
      <w:spacing w:before="100" w:beforeAutospacing="1" w:after="100" w:afterAutospacing="1"/>
    </w:pPr>
  </w:style>
  <w:style w:type="paragraph" w:styleId="af2">
    <w:name w:val="annotation text"/>
    <w:aliases w:val=" Char2"/>
    <w:basedOn w:val="a"/>
    <w:link w:val="Char5"/>
    <w:uiPriority w:val="99"/>
    <w:rsid w:val="00D26CC4"/>
    <w:rPr>
      <w:sz w:val="20"/>
      <w:szCs w:val="20"/>
    </w:rPr>
  </w:style>
  <w:style w:type="character" w:customStyle="1" w:styleId="Char5">
    <w:name w:val="Κείμενο σχολίου Char"/>
    <w:aliases w:val=" Char2 Char"/>
    <w:link w:val="af2"/>
    <w:uiPriority w:val="99"/>
    <w:rsid w:val="00C92C9C"/>
    <w:rPr>
      <w:lang w:val="el-GR" w:eastAsia="el-GR" w:bidi="ar-SA"/>
    </w:rPr>
  </w:style>
  <w:style w:type="paragraph" w:styleId="10">
    <w:name w:val="toc 1"/>
    <w:basedOn w:val="a"/>
    <w:next w:val="a"/>
    <w:autoRedefine/>
    <w:uiPriority w:val="39"/>
    <w:rsid w:val="00F55AAC"/>
    <w:pPr>
      <w:tabs>
        <w:tab w:val="left" w:pos="1086"/>
        <w:tab w:val="right" w:leader="dot" w:pos="8979"/>
      </w:tabs>
      <w:spacing w:before="120" w:after="240"/>
    </w:pPr>
    <w:rPr>
      <w:rFonts w:ascii="Arial" w:hAnsi="Arial"/>
      <w:b/>
      <w:noProof/>
    </w:rPr>
  </w:style>
  <w:style w:type="paragraph" w:customStyle="1" w:styleId="BodyTextIndent21">
    <w:name w:val="Body Text Indent 21"/>
    <w:basedOn w:val="a"/>
    <w:semiHidden/>
    <w:rsid w:val="006E3B94"/>
    <w:pPr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rFonts w:ascii="Arial" w:hAnsi="Arial"/>
      <w:szCs w:val="20"/>
    </w:rPr>
  </w:style>
  <w:style w:type="paragraph" w:customStyle="1" w:styleId="BodyText31">
    <w:name w:val="Body Text 31"/>
    <w:basedOn w:val="a"/>
    <w:semiHidden/>
    <w:rsid w:val="006E3B9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customStyle="1" w:styleId="BodyTextIndent31">
    <w:name w:val="Body Text Indent 31"/>
    <w:basedOn w:val="a"/>
    <w:semiHidden/>
    <w:rsid w:val="006E3B94"/>
    <w:pPr>
      <w:overflowPunct w:val="0"/>
      <w:autoSpaceDE w:val="0"/>
      <w:autoSpaceDN w:val="0"/>
      <w:adjustRightInd w:val="0"/>
      <w:ind w:left="720" w:hanging="567"/>
      <w:jc w:val="both"/>
      <w:textAlignment w:val="baseline"/>
    </w:pPr>
    <w:rPr>
      <w:rFonts w:ascii="Arial" w:hAnsi="Arial"/>
      <w:szCs w:val="20"/>
    </w:rPr>
  </w:style>
  <w:style w:type="paragraph" w:styleId="22">
    <w:name w:val="toc 2"/>
    <w:basedOn w:val="a"/>
    <w:next w:val="a"/>
    <w:autoRedefine/>
    <w:uiPriority w:val="39"/>
    <w:rsid w:val="00C80798"/>
    <w:pPr>
      <w:tabs>
        <w:tab w:val="left" w:pos="1086"/>
        <w:tab w:val="left" w:pos="1440"/>
        <w:tab w:val="right" w:leader="dot" w:pos="8979"/>
      </w:tabs>
      <w:ind w:left="1086" w:hanging="1086"/>
    </w:pPr>
  </w:style>
  <w:style w:type="paragraph" w:styleId="32">
    <w:name w:val="toc 3"/>
    <w:basedOn w:val="a"/>
    <w:next w:val="a"/>
    <w:autoRedefine/>
    <w:uiPriority w:val="39"/>
    <w:rsid w:val="0079215E"/>
    <w:pPr>
      <w:tabs>
        <w:tab w:val="left" w:pos="1086"/>
        <w:tab w:val="left" w:pos="1680"/>
        <w:tab w:val="right" w:leader="dot" w:pos="8979"/>
      </w:tabs>
      <w:ind w:left="1086" w:hanging="1086"/>
    </w:pPr>
  </w:style>
  <w:style w:type="paragraph" w:styleId="40">
    <w:name w:val="toc 4"/>
    <w:basedOn w:val="a"/>
    <w:next w:val="a"/>
    <w:autoRedefine/>
    <w:uiPriority w:val="39"/>
    <w:rsid w:val="00BD697F"/>
    <w:pPr>
      <w:tabs>
        <w:tab w:val="left" w:pos="1920"/>
        <w:tab w:val="right" w:leader="dot" w:pos="8979"/>
      </w:tabs>
      <w:ind w:left="1086" w:hanging="1086"/>
    </w:pPr>
  </w:style>
  <w:style w:type="paragraph" w:styleId="50">
    <w:name w:val="toc 5"/>
    <w:basedOn w:val="a"/>
    <w:next w:val="a"/>
    <w:autoRedefine/>
    <w:uiPriority w:val="39"/>
    <w:rsid w:val="000A4BFE"/>
    <w:pPr>
      <w:tabs>
        <w:tab w:val="left" w:pos="1086"/>
        <w:tab w:val="right" w:leader="dot" w:pos="8979"/>
      </w:tabs>
      <w:ind w:left="1086" w:hanging="1086"/>
    </w:pPr>
  </w:style>
  <w:style w:type="character" w:styleId="-">
    <w:name w:val="Hyperlink"/>
    <w:uiPriority w:val="99"/>
    <w:rsid w:val="00EB570C"/>
    <w:rPr>
      <w:color w:val="0000FF"/>
      <w:u w:val="single"/>
    </w:rPr>
  </w:style>
  <w:style w:type="character" w:styleId="af3">
    <w:name w:val="annotation reference"/>
    <w:uiPriority w:val="99"/>
    <w:rsid w:val="002B03FD"/>
    <w:rPr>
      <w:sz w:val="16"/>
      <w:szCs w:val="16"/>
    </w:rPr>
  </w:style>
  <w:style w:type="paragraph" w:styleId="af4">
    <w:name w:val="Plain Text"/>
    <w:basedOn w:val="a"/>
    <w:link w:val="Char6"/>
    <w:rsid w:val="00C709AE"/>
    <w:rPr>
      <w:rFonts w:ascii="Courier New" w:hAnsi="Courier New"/>
      <w:sz w:val="20"/>
      <w:szCs w:val="20"/>
    </w:rPr>
  </w:style>
  <w:style w:type="character" w:customStyle="1" w:styleId="Char6">
    <w:name w:val="Απλό κείμενο Char"/>
    <w:link w:val="af4"/>
    <w:rsid w:val="005F41B0"/>
    <w:rPr>
      <w:rFonts w:ascii="Courier New" w:hAnsi="Courier New"/>
    </w:rPr>
  </w:style>
  <w:style w:type="character" w:customStyle="1" w:styleId="CharChar4">
    <w:name w:val="Char Char4"/>
    <w:rsid w:val="00C92C9C"/>
    <w:rPr>
      <w:rFonts w:ascii="Arial" w:hAnsi="Arial"/>
      <w:b/>
      <w:sz w:val="28"/>
      <w:szCs w:val="28"/>
      <w:lang w:val="el-GR" w:eastAsia="el-GR" w:bidi="ar-SA"/>
    </w:rPr>
  </w:style>
  <w:style w:type="character" w:customStyle="1" w:styleId="CharChar3">
    <w:name w:val="Char Char3"/>
    <w:rsid w:val="00C92C9C"/>
    <w:rPr>
      <w:rFonts w:ascii="Arial" w:hAnsi="Arial"/>
      <w:b/>
      <w:sz w:val="26"/>
      <w:szCs w:val="24"/>
      <w:lang w:val="el-GR" w:eastAsia="el-GR" w:bidi="ar-SA"/>
    </w:rPr>
  </w:style>
  <w:style w:type="character" w:customStyle="1" w:styleId="CharChar2">
    <w:name w:val="Char Char2"/>
    <w:rsid w:val="00C92C9C"/>
    <w:rPr>
      <w:rFonts w:ascii="Arial" w:hAnsi="Arial"/>
      <w:b/>
      <w:sz w:val="24"/>
      <w:szCs w:val="24"/>
      <w:lang w:val="el-GR" w:eastAsia="el-GR" w:bidi="ar-SA"/>
    </w:rPr>
  </w:style>
  <w:style w:type="character" w:customStyle="1" w:styleId="CharChar1">
    <w:name w:val="Char Char1"/>
    <w:rsid w:val="00C92C9C"/>
    <w:rPr>
      <w:rFonts w:ascii="Arial" w:hAnsi="Arial"/>
      <w:b/>
      <w:bCs/>
      <w:sz w:val="22"/>
      <w:lang w:val="el-GR" w:eastAsia="el-GR" w:bidi="ar-SA"/>
    </w:rPr>
  </w:style>
  <w:style w:type="paragraph" w:styleId="af5">
    <w:name w:val="annotation subject"/>
    <w:aliases w:val=" Char1"/>
    <w:basedOn w:val="af2"/>
    <w:next w:val="af2"/>
    <w:link w:val="Char7"/>
    <w:uiPriority w:val="99"/>
    <w:rsid w:val="00C92C9C"/>
    <w:rPr>
      <w:b/>
      <w:bCs/>
    </w:rPr>
  </w:style>
  <w:style w:type="character" w:customStyle="1" w:styleId="Char7">
    <w:name w:val="Θέμα σχολίου Char"/>
    <w:aliases w:val=" Char1 Char"/>
    <w:link w:val="af5"/>
    <w:uiPriority w:val="99"/>
    <w:rsid w:val="00C92C9C"/>
    <w:rPr>
      <w:b/>
      <w:bCs/>
      <w:lang w:val="el-GR" w:eastAsia="el-GR" w:bidi="ar-SA"/>
    </w:rPr>
  </w:style>
  <w:style w:type="paragraph" w:styleId="60">
    <w:name w:val="toc 6"/>
    <w:basedOn w:val="a"/>
    <w:next w:val="a"/>
    <w:autoRedefine/>
    <w:uiPriority w:val="39"/>
    <w:rsid w:val="00C57CFB"/>
    <w:pPr>
      <w:ind w:left="1200"/>
    </w:pPr>
    <w:rPr>
      <w:rFonts w:eastAsia="Batang" w:cs="Mangal"/>
      <w:lang w:eastAsia="ko-KR"/>
    </w:rPr>
  </w:style>
  <w:style w:type="paragraph" w:styleId="70">
    <w:name w:val="toc 7"/>
    <w:basedOn w:val="a"/>
    <w:next w:val="a"/>
    <w:autoRedefine/>
    <w:uiPriority w:val="39"/>
    <w:rsid w:val="00C57CFB"/>
    <w:pPr>
      <w:ind w:left="1440"/>
    </w:pPr>
    <w:rPr>
      <w:rFonts w:eastAsia="Batang" w:cs="Mangal"/>
      <w:lang w:eastAsia="ko-KR"/>
    </w:rPr>
  </w:style>
  <w:style w:type="paragraph" w:styleId="80">
    <w:name w:val="toc 8"/>
    <w:basedOn w:val="a"/>
    <w:next w:val="a"/>
    <w:autoRedefine/>
    <w:uiPriority w:val="39"/>
    <w:rsid w:val="00C57CFB"/>
    <w:pPr>
      <w:ind w:left="1680"/>
    </w:pPr>
    <w:rPr>
      <w:rFonts w:eastAsia="Batang" w:cs="Mangal"/>
      <w:lang w:eastAsia="ko-KR"/>
    </w:rPr>
  </w:style>
  <w:style w:type="paragraph" w:styleId="90">
    <w:name w:val="toc 9"/>
    <w:basedOn w:val="a"/>
    <w:next w:val="a"/>
    <w:autoRedefine/>
    <w:uiPriority w:val="39"/>
    <w:rsid w:val="00C57CFB"/>
    <w:pPr>
      <w:ind w:left="1920"/>
    </w:pPr>
    <w:rPr>
      <w:rFonts w:eastAsia="Batang" w:cs="Mangal"/>
      <w:lang w:eastAsia="ko-KR"/>
    </w:rPr>
  </w:style>
  <w:style w:type="paragraph" w:customStyle="1" w:styleId="Arial">
    <w:name w:val="Βασικό + Arial"/>
    <w:aliases w:val="10 pt,Πλήρης,Πριν:  6 στ."/>
    <w:basedOn w:val="a"/>
    <w:rsid w:val="002F5751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CharCharChar2Char">
    <w:name w:val="Char Char Char2 Char"/>
    <w:basedOn w:val="a"/>
    <w:rsid w:val="00862847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customStyle="1" w:styleId="3Char0">
    <w:name w:val="Επικεφαλίδα 3 Char"/>
    <w:uiPriority w:val="9"/>
    <w:rsid w:val="007E6ECA"/>
    <w:rPr>
      <w:rFonts w:ascii="Arial" w:hAnsi="Arial"/>
      <w:b/>
      <w:sz w:val="26"/>
      <w:szCs w:val="24"/>
      <w:lang w:val="el-GR" w:eastAsia="el-GR" w:bidi="ar-SA"/>
    </w:rPr>
  </w:style>
  <w:style w:type="character" w:customStyle="1" w:styleId="CharChar7">
    <w:name w:val="Char Char7"/>
    <w:rsid w:val="00B42639"/>
    <w:rPr>
      <w:rFonts w:ascii="Arial" w:hAnsi="Arial"/>
      <w:b/>
      <w:sz w:val="24"/>
      <w:szCs w:val="24"/>
      <w:lang w:val="el-GR" w:eastAsia="el-GR" w:bidi="ar-SA"/>
    </w:rPr>
  </w:style>
  <w:style w:type="character" w:customStyle="1" w:styleId="4Char">
    <w:name w:val="Επικεφαλίδα 4 Char"/>
    <w:uiPriority w:val="9"/>
    <w:rsid w:val="00D353D3"/>
    <w:rPr>
      <w:rFonts w:ascii="Arial" w:hAnsi="Arial"/>
      <w:b/>
      <w:sz w:val="24"/>
      <w:szCs w:val="24"/>
      <w:lang w:val="el-GR" w:eastAsia="el-GR" w:bidi="ar-SA"/>
    </w:rPr>
  </w:style>
  <w:style w:type="paragraph" w:customStyle="1" w:styleId="af6">
    <w:name w:val="ΣτυλΤΠΚ"/>
    <w:basedOn w:val="soma"/>
    <w:link w:val="Char8"/>
    <w:qFormat/>
    <w:rsid w:val="00CC623A"/>
    <w:pPr>
      <w:spacing w:before="120"/>
      <w:ind w:left="362" w:hanging="362"/>
    </w:pPr>
    <w:rPr>
      <w:sz w:val="20"/>
      <w:szCs w:val="20"/>
    </w:rPr>
  </w:style>
  <w:style w:type="paragraph" w:styleId="af7">
    <w:name w:val="List Paragraph"/>
    <w:basedOn w:val="a"/>
    <w:link w:val="Char9"/>
    <w:uiPriority w:val="34"/>
    <w:qFormat/>
    <w:rsid w:val="00CC623A"/>
    <w:pPr>
      <w:ind w:left="720"/>
    </w:pPr>
  </w:style>
  <w:style w:type="character" w:customStyle="1" w:styleId="Char9">
    <w:name w:val="Παράγραφος λίστας Char"/>
    <w:link w:val="af7"/>
    <w:uiPriority w:val="34"/>
    <w:rsid w:val="00CC623A"/>
    <w:rPr>
      <w:sz w:val="24"/>
      <w:szCs w:val="24"/>
    </w:rPr>
  </w:style>
  <w:style w:type="character" w:customStyle="1" w:styleId="Char8">
    <w:name w:val="ΣτυλΤΠΚ Char"/>
    <w:basedOn w:val="somaChar1"/>
    <w:link w:val="af6"/>
    <w:rsid w:val="00CC623A"/>
    <w:rPr>
      <w:rFonts w:ascii="Arial" w:hAnsi="Arial" w:cs="Arial"/>
      <w:sz w:val="24"/>
      <w:szCs w:val="24"/>
      <w:shd w:val="clear" w:color="auto" w:fill="FFFFFF"/>
    </w:rPr>
  </w:style>
  <w:style w:type="paragraph" w:customStyle="1" w:styleId="11">
    <w:name w:val="Στυλ1"/>
    <w:basedOn w:val="af7"/>
    <w:link w:val="1Char0"/>
    <w:qFormat/>
    <w:rsid w:val="00CC623A"/>
    <w:pPr>
      <w:spacing w:after="120"/>
      <w:ind w:left="426" w:hanging="437"/>
    </w:pPr>
    <w:rPr>
      <w:rFonts w:ascii="Arial" w:hAnsi="Arial"/>
      <w:b/>
    </w:rPr>
  </w:style>
  <w:style w:type="character" w:customStyle="1" w:styleId="1Char0">
    <w:name w:val="Στυλ1 Char"/>
    <w:link w:val="11"/>
    <w:rsid w:val="00CC623A"/>
    <w:rPr>
      <w:rFonts w:ascii="Arial" w:hAnsi="Arial" w:cs="Arial"/>
      <w:b/>
      <w:sz w:val="24"/>
      <w:szCs w:val="24"/>
    </w:rPr>
  </w:style>
  <w:style w:type="paragraph" w:customStyle="1" w:styleId="23">
    <w:name w:val="Στυλ2"/>
    <w:basedOn w:val="af7"/>
    <w:link w:val="2Char2"/>
    <w:qFormat/>
    <w:rsid w:val="00CC623A"/>
    <w:pPr>
      <w:ind w:left="426"/>
    </w:pPr>
    <w:rPr>
      <w:rFonts w:ascii="Arial" w:hAnsi="Arial"/>
    </w:rPr>
  </w:style>
  <w:style w:type="character" w:customStyle="1" w:styleId="2Char2">
    <w:name w:val="Στυλ2 Char"/>
    <w:link w:val="23"/>
    <w:rsid w:val="00CC623A"/>
    <w:rPr>
      <w:rFonts w:ascii="Arial" w:hAnsi="Arial" w:cs="Arial"/>
      <w:sz w:val="24"/>
      <w:szCs w:val="24"/>
    </w:rPr>
  </w:style>
  <w:style w:type="paragraph" w:customStyle="1" w:styleId="33">
    <w:name w:val="Στυλ3"/>
    <w:basedOn w:val="af7"/>
    <w:link w:val="3Char2"/>
    <w:qFormat/>
    <w:rsid w:val="00953D15"/>
    <w:pPr>
      <w:spacing w:after="120"/>
      <w:ind w:left="0"/>
    </w:pPr>
    <w:rPr>
      <w:rFonts w:ascii="Arial" w:hAnsi="Arial"/>
    </w:rPr>
  </w:style>
  <w:style w:type="character" w:customStyle="1" w:styleId="3Char2">
    <w:name w:val="Στυλ3 Char"/>
    <w:link w:val="33"/>
    <w:rsid w:val="00953D15"/>
    <w:rPr>
      <w:rFonts w:ascii="Arial" w:hAnsi="Arial" w:cs="Arial"/>
      <w:sz w:val="24"/>
      <w:szCs w:val="24"/>
    </w:rPr>
  </w:style>
  <w:style w:type="character" w:customStyle="1" w:styleId="st1">
    <w:name w:val="st1"/>
    <w:basedOn w:val="a0"/>
    <w:rsid w:val="007D6787"/>
  </w:style>
  <w:style w:type="character" w:customStyle="1" w:styleId="Char">
    <w:name w:val="Σώμα κείμενου με εσοχή Char"/>
    <w:link w:val="a4"/>
    <w:uiPriority w:val="99"/>
    <w:rsid w:val="00315BF3"/>
    <w:rPr>
      <w:rFonts w:ascii="Arial" w:hAnsi="Arial"/>
      <w:sz w:val="24"/>
    </w:rPr>
  </w:style>
  <w:style w:type="character" w:customStyle="1" w:styleId="hps">
    <w:name w:val="hps"/>
    <w:basedOn w:val="a0"/>
    <w:rsid w:val="00783B92"/>
  </w:style>
  <w:style w:type="character" w:customStyle="1" w:styleId="atn">
    <w:name w:val="atn"/>
    <w:basedOn w:val="a0"/>
    <w:rsid w:val="00783B92"/>
  </w:style>
  <w:style w:type="character" w:styleId="-0">
    <w:name w:val="FollowedHyperlink"/>
    <w:rsid w:val="0070038F"/>
    <w:rPr>
      <w:color w:val="800080"/>
      <w:u w:val="single"/>
    </w:rPr>
  </w:style>
  <w:style w:type="character" w:customStyle="1" w:styleId="Char0">
    <w:name w:val="Σώμα κειμένου Char"/>
    <w:link w:val="a5"/>
    <w:uiPriority w:val="99"/>
    <w:semiHidden/>
    <w:rsid w:val="00037420"/>
    <w:rPr>
      <w:rFonts w:ascii="Arial" w:hAnsi="Arial"/>
    </w:rPr>
  </w:style>
  <w:style w:type="character" w:customStyle="1" w:styleId="2Char1">
    <w:name w:val="Σώμα κείμενου 2 Char"/>
    <w:link w:val="21"/>
    <w:uiPriority w:val="99"/>
    <w:semiHidden/>
    <w:rsid w:val="00037420"/>
    <w:rPr>
      <w:rFonts w:ascii="Arial" w:hAnsi="Arial"/>
    </w:rPr>
  </w:style>
  <w:style w:type="character" w:customStyle="1" w:styleId="Char4">
    <w:name w:val="Κείμενο πλαισίου Char"/>
    <w:link w:val="aa"/>
    <w:uiPriority w:val="99"/>
    <w:semiHidden/>
    <w:rsid w:val="0003742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link w:val="1"/>
    <w:rsid w:val="00785B2D"/>
    <w:rPr>
      <w:rFonts w:ascii="Arial" w:hAnsi="Arial"/>
      <w:b/>
      <w:sz w:val="32"/>
      <w:szCs w:val="32"/>
      <w:u w:val="single"/>
    </w:rPr>
  </w:style>
  <w:style w:type="character" w:customStyle="1" w:styleId="6Char">
    <w:name w:val="Επικεφαλίδα 6 Char"/>
    <w:link w:val="6"/>
    <w:uiPriority w:val="9"/>
    <w:rsid w:val="00785B2D"/>
    <w:rPr>
      <w:rFonts w:ascii="Arial" w:hAnsi="Arial"/>
      <w:szCs w:val="24"/>
      <w:u w:val="single"/>
    </w:rPr>
  </w:style>
  <w:style w:type="character" w:customStyle="1" w:styleId="Char1">
    <w:name w:val="Τίτλος Char"/>
    <w:link w:val="a6"/>
    <w:uiPriority w:val="10"/>
    <w:rsid w:val="00785B2D"/>
    <w:rPr>
      <w:rFonts w:ascii="Arial" w:hAnsi="Arial"/>
      <w:noProof/>
      <w:sz w:val="24"/>
      <w:szCs w:val="24"/>
    </w:rPr>
  </w:style>
  <w:style w:type="paragraph" w:customStyle="1" w:styleId="ListParagraph1">
    <w:name w:val="List Paragraph1"/>
    <w:basedOn w:val="a"/>
    <w:uiPriority w:val="34"/>
    <w:qFormat/>
    <w:rsid w:val="00785B2D"/>
    <w:pPr>
      <w:ind w:left="720"/>
    </w:pPr>
    <w:rPr>
      <w:rFonts w:ascii="Arial" w:hAnsi="Arial"/>
      <w:szCs w:val="20"/>
    </w:rPr>
  </w:style>
  <w:style w:type="paragraph" w:customStyle="1" w:styleId="head1">
    <w:name w:val="head 1"/>
    <w:basedOn w:val="1"/>
    <w:rsid w:val="00785B2D"/>
    <w:pPr>
      <w:keepNext w:val="0"/>
      <w:keepLines/>
      <w:spacing w:line="360" w:lineRule="auto"/>
      <w:ind w:left="1134"/>
      <w:jc w:val="both"/>
      <w:outlineLvl w:val="9"/>
    </w:pPr>
    <w:rPr>
      <w:rFonts w:ascii="HellasArial" w:hAnsi="HellasArial"/>
      <w:kern w:val="32"/>
      <w:sz w:val="22"/>
      <w:szCs w:val="24"/>
      <w:u w:val="none"/>
    </w:rPr>
  </w:style>
  <w:style w:type="paragraph" w:customStyle="1" w:styleId="12">
    <w:name w:val="Βασικό 1ου επιπέδου"/>
    <w:basedOn w:val="a"/>
    <w:rsid w:val="00785B2D"/>
    <w:pPr>
      <w:spacing w:line="360" w:lineRule="auto"/>
      <w:ind w:left="397"/>
      <w:jc w:val="both"/>
    </w:pPr>
    <w:rPr>
      <w:szCs w:val="20"/>
    </w:rPr>
  </w:style>
  <w:style w:type="character" w:customStyle="1" w:styleId="2Char0">
    <w:name w:val="Σώμα κείμενου με εσοχή 2 Char"/>
    <w:link w:val="20"/>
    <w:uiPriority w:val="99"/>
    <w:rsid w:val="00785B2D"/>
    <w:rPr>
      <w:rFonts w:ascii="Arial" w:hAnsi="Arial"/>
      <w:sz w:val="24"/>
      <w:szCs w:val="24"/>
    </w:rPr>
  </w:style>
  <w:style w:type="character" w:customStyle="1" w:styleId="3Char">
    <w:name w:val="Σώμα κείμενου 3 Char"/>
    <w:link w:val="31"/>
    <w:uiPriority w:val="99"/>
    <w:semiHidden/>
    <w:rsid w:val="00785B2D"/>
    <w:rPr>
      <w:rFonts w:ascii="Arial" w:hAnsi="Arial"/>
      <w:sz w:val="22"/>
    </w:rPr>
  </w:style>
  <w:style w:type="paragraph" w:customStyle="1" w:styleId="TxBrp8">
    <w:name w:val="TxBr_p8"/>
    <w:basedOn w:val="a"/>
    <w:rsid w:val="00785B2D"/>
    <w:pPr>
      <w:widowControl w:val="0"/>
      <w:tabs>
        <w:tab w:val="left" w:pos="754"/>
      </w:tabs>
      <w:autoSpaceDE w:val="0"/>
      <w:autoSpaceDN w:val="0"/>
      <w:adjustRightInd w:val="0"/>
      <w:spacing w:line="260" w:lineRule="atLeast"/>
      <w:ind w:left="181"/>
      <w:jc w:val="both"/>
    </w:pPr>
    <w:rPr>
      <w:lang w:val="en-US"/>
    </w:rPr>
  </w:style>
  <w:style w:type="character" w:customStyle="1" w:styleId="8Char">
    <w:name w:val="Επικεφαλίδα 8 Char"/>
    <w:link w:val="8"/>
    <w:uiPriority w:val="9"/>
    <w:rsid w:val="00785B2D"/>
    <w:rPr>
      <w:rFonts w:ascii="Arial" w:hAnsi="Arial"/>
      <w:b/>
      <w:bCs/>
      <w:color w:val="008000"/>
      <w:sz w:val="24"/>
      <w:szCs w:val="24"/>
      <w:u w:val="single"/>
    </w:rPr>
  </w:style>
  <w:style w:type="paragraph" w:customStyle="1" w:styleId="BlockText1">
    <w:name w:val="Block Text1"/>
    <w:basedOn w:val="a"/>
    <w:rsid w:val="00785B2D"/>
    <w:pPr>
      <w:widowControl w:val="0"/>
      <w:ind w:left="567" w:right="864" w:hanging="567"/>
      <w:jc w:val="both"/>
    </w:pPr>
    <w:rPr>
      <w:rFonts w:ascii="font1" w:hAnsi="font1"/>
      <w:szCs w:val="20"/>
      <w:lang w:val="en-US" w:eastAsia="en-US"/>
    </w:rPr>
  </w:style>
  <w:style w:type="paragraph" w:customStyle="1" w:styleId="24">
    <w:name w:val="Παράγραφος λίστας2"/>
    <w:basedOn w:val="a"/>
    <w:uiPriority w:val="99"/>
    <w:rsid w:val="00785B2D"/>
    <w:pPr>
      <w:ind w:left="720"/>
    </w:pPr>
    <w:rPr>
      <w:sz w:val="20"/>
      <w:szCs w:val="20"/>
    </w:rPr>
  </w:style>
  <w:style w:type="character" w:customStyle="1" w:styleId="Char3">
    <w:name w:val="Υποσέλιδο Char"/>
    <w:link w:val="a9"/>
    <w:uiPriority w:val="99"/>
    <w:rsid w:val="00785B2D"/>
    <w:rPr>
      <w:sz w:val="24"/>
      <w:szCs w:val="24"/>
    </w:rPr>
  </w:style>
  <w:style w:type="character" w:customStyle="1" w:styleId="Char2">
    <w:name w:val="Κεφαλίδα Char"/>
    <w:aliases w:val="hd Char,Headertext Char"/>
    <w:link w:val="a7"/>
    <w:uiPriority w:val="99"/>
    <w:rsid w:val="00785B2D"/>
    <w:rPr>
      <w:sz w:val="24"/>
      <w:szCs w:val="24"/>
    </w:rPr>
  </w:style>
  <w:style w:type="paragraph" w:customStyle="1" w:styleId="af8">
    <w:name w:val="Στυλ"/>
    <w:rsid w:val="00785B2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785B2D"/>
    <w:pPr>
      <w:keepLines/>
      <w:spacing w:before="480" w:after="0" w:line="276" w:lineRule="auto"/>
      <w:jc w:val="left"/>
      <w:outlineLvl w:val="9"/>
    </w:pPr>
    <w:rPr>
      <w:rFonts w:ascii="Calibri Light" w:hAnsi="Calibri Light"/>
      <w:bCs/>
      <w:color w:val="2E74B5"/>
      <w:sz w:val="28"/>
      <w:szCs w:val="28"/>
      <w:u w:val="none"/>
      <w:lang w:val="en-US" w:eastAsia="en-US"/>
    </w:rPr>
  </w:style>
  <w:style w:type="paragraph" w:styleId="afa">
    <w:name w:val="Revision"/>
    <w:hidden/>
    <w:uiPriority w:val="99"/>
    <w:semiHidden/>
    <w:rsid w:val="00785B2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6ED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4E1636"/>
    <w:pPr>
      <w:keepNext/>
      <w:spacing w:after="240"/>
      <w:jc w:val="center"/>
      <w:outlineLvl w:val="0"/>
    </w:pPr>
    <w:rPr>
      <w:rFonts w:ascii="Arial" w:hAnsi="Arial"/>
      <w:b/>
      <w:sz w:val="32"/>
      <w:szCs w:val="32"/>
      <w:u w:val="single"/>
    </w:rPr>
  </w:style>
  <w:style w:type="paragraph" w:styleId="2">
    <w:name w:val="heading 2"/>
    <w:aliases w:val=" Char"/>
    <w:basedOn w:val="a"/>
    <w:next w:val="a"/>
    <w:link w:val="2Char"/>
    <w:qFormat/>
    <w:rsid w:val="004E1636"/>
    <w:pPr>
      <w:keepNext/>
      <w:spacing w:after="240"/>
      <w:ind w:hanging="1287"/>
      <w:outlineLvl w:val="1"/>
    </w:pPr>
    <w:rPr>
      <w:rFonts w:ascii="Arial" w:hAnsi="Arial"/>
      <w:b/>
      <w:sz w:val="28"/>
      <w:szCs w:val="28"/>
    </w:rPr>
  </w:style>
  <w:style w:type="paragraph" w:styleId="3">
    <w:name w:val="heading 3"/>
    <w:aliases w:val=" Char5"/>
    <w:basedOn w:val="a"/>
    <w:next w:val="a"/>
    <w:link w:val="3Char1"/>
    <w:uiPriority w:val="9"/>
    <w:qFormat/>
    <w:rsid w:val="004E1636"/>
    <w:pPr>
      <w:keepNext/>
      <w:spacing w:after="240"/>
      <w:ind w:hanging="1287"/>
      <w:jc w:val="both"/>
      <w:outlineLvl w:val="2"/>
    </w:pPr>
    <w:rPr>
      <w:rFonts w:ascii="Arial" w:hAnsi="Arial"/>
      <w:b/>
      <w:sz w:val="26"/>
    </w:rPr>
  </w:style>
  <w:style w:type="paragraph" w:styleId="4">
    <w:name w:val="heading 4"/>
    <w:aliases w:val=" Char4"/>
    <w:basedOn w:val="a"/>
    <w:next w:val="a"/>
    <w:link w:val="4Char1"/>
    <w:qFormat/>
    <w:rsid w:val="004E1636"/>
    <w:pPr>
      <w:keepNext/>
      <w:spacing w:after="240"/>
      <w:ind w:hanging="1287"/>
      <w:outlineLvl w:val="3"/>
    </w:pPr>
    <w:rPr>
      <w:rFonts w:ascii="Arial" w:hAnsi="Arial"/>
      <w:b/>
    </w:rPr>
  </w:style>
  <w:style w:type="paragraph" w:styleId="5">
    <w:name w:val="heading 5"/>
    <w:aliases w:val=" Char3"/>
    <w:basedOn w:val="a"/>
    <w:next w:val="a"/>
    <w:link w:val="5Char"/>
    <w:qFormat/>
    <w:rsid w:val="004E1636"/>
    <w:pPr>
      <w:keepNext/>
      <w:spacing w:after="120"/>
      <w:ind w:hanging="1287"/>
      <w:outlineLvl w:val="4"/>
    </w:pPr>
    <w:rPr>
      <w:rFonts w:ascii="Arial" w:hAnsi="Arial"/>
      <w:b/>
      <w:bCs/>
      <w:sz w:val="22"/>
      <w:szCs w:val="20"/>
    </w:rPr>
  </w:style>
  <w:style w:type="paragraph" w:styleId="6">
    <w:name w:val="heading 6"/>
    <w:basedOn w:val="a"/>
    <w:next w:val="a"/>
    <w:link w:val="6Char"/>
    <w:uiPriority w:val="9"/>
    <w:qFormat/>
    <w:rsid w:val="001006ED"/>
    <w:pPr>
      <w:keepNext/>
      <w:ind w:left="990"/>
      <w:jc w:val="both"/>
      <w:outlineLvl w:val="5"/>
    </w:pPr>
    <w:rPr>
      <w:rFonts w:ascii="Arial" w:hAnsi="Arial"/>
      <w:sz w:val="20"/>
      <w:u w:val="single"/>
    </w:rPr>
  </w:style>
  <w:style w:type="paragraph" w:styleId="7">
    <w:name w:val="heading 7"/>
    <w:basedOn w:val="a"/>
    <w:next w:val="a"/>
    <w:qFormat/>
    <w:rsid w:val="001006ED"/>
    <w:pPr>
      <w:keepNext/>
      <w:jc w:val="center"/>
      <w:outlineLvl w:val="6"/>
    </w:pPr>
    <w:rPr>
      <w:rFonts w:ascii="Arial" w:hAnsi="Arial"/>
      <w:b/>
      <w:u w:val="single"/>
    </w:rPr>
  </w:style>
  <w:style w:type="paragraph" w:styleId="8">
    <w:name w:val="heading 8"/>
    <w:basedOn w:val="a"/>
    <w:next w:val="a"/>
    <w:link w:val="8Char"/>
    <w:uiPriority w:val="9"/>
    <w:qFormat/>
    <w:rsid w:val="001006ED"/>
    <w:pPr>
      <w:keepNext/>
      <w:ind w:left="360"/>
      <w:jc w:val="center"/>
      <w:outlineLvl w:val="7"/>
    </w:pPr>
    <w:rPr>
      <w:rFonts w:ascii="Arial" w:hAnsi="Arial"/>
      <w:b/>
      <w:bCs/>
      <w:color w:val="008000"/>
      <w:u w:val="single"/>
    </w:rPr>
  </w:style>
  <w:style w:type="paragraph" w:styleId="9">
    <w:name w:val="heading 9"/>
    <w:basedOn w:val="a"/>
    <w:next w:val="a"/>
    <w:qFormat/>
    <w:rsid w:val="001006ED"/>
    <w:pPr>
      <w:keepNext/>
      <w:ind w:left="426"/>
      <w:outlineLvl w:val="8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 Char Char"/>
    <w:link w:val="2"/>
    <w:rsid w:val="0043129F"/>
    <w:rPr>
      <w:rFonts w:ascii="Arial" w:hAnsi="Arial"/>
      <w:b/>
      <w:sz w:val="28"/>
      <w:szCs w:val="28"/>
      <w:lang w:val="el-GR" w:eastAsia="el-GR" w:bidi="ar-SA"/>
    </w:rPr>
  </w:style>
  <w:style w:type="character" w:customStyle="1" w:styleId="3Char1">
    <w:name w:val="Επικεφαλίδα 3 Char1"/>
    <w:aliases w:val=" Char5 Char"/>
    <w:link w:val="3"/>
    <w:uiPriority w:val="9"/>
    <w:rsid w:val="004E1636"/>
    <w:rPr>
      <w:rFonts w:ascii="Arial" w:hAnsi="Arial"/>
      <w:b/>
      <w:sz w:val="26"/>
      <w:szCs w:val="24"/>
      <w:lang w:val="el-GR" w:eastAsia="el-GR" w:bidi="ar-SA"/>
    </w:rPr>
  </w:style>
  <w:style w:type="character" w:customStyle="1" w:styleId="4Char1">
    <w:name w:val="Επικεφαλίδα 4 Char1"/>
    <w:aliases w:val=" Char4 Char"/>
    <w:link w:val="4"/>
    <w:rsid w:val="0043129F"/>
    <w:rPr>
      <w:rFonts w:ascii="Arial" w:hAnsi="Arial"/>
      <w:b/>
      <w:sz w:val="24"/>
      <w:szCs w:val="24"/>
      <w:lang w:val="el-GR" w:eastAsia="el-GR" w:bidi="ar-SA"/>
    </w:rPr>
  </w:style>
  <w:style w:type="character" w:customStyle="1" w:styleId="5Char">
    <w:name w:val="Επικεφαλίδα 5 Char"/>
    <w:aliases w:val=" Char3 Char"/>
    <w:link w:val="5"/>
    <w:rsid w:val="0043129F"/>
    <w:rPr>
      <w:rFonts w:ascii="Arial" w:hAnsi="Arial"/>
      <w:b/>
      <w:bCs/>
      <w:sz w:val="22"/>
      <w:lang w:val="el-GR" w:eastAsia="el-GR" w:bidi="ar-SA"/>
    </w:rPr>
  </w:style>
  <w:style w:type="paragraph" w:styleId="a3">
    <w:name w:val="Block Text"/>
    <w:basedOn w:val="a"/>
    <w:rsid w:val="001006ED"/>
    <w:pPr>
      <w:ind w:left="720" w:right="32"/>
      <w:jc w:val="both"/>
    </w:pPr>
    <w:rPr>
      <w:rFonts w:ascii="Arial" w:hAnsi="Arial"/>
      <w:b/>
      <w:color w:val="008000"/>
    </w:rPr>
  </w:style>
  <w:style w:type="paragraph" w:customStyle="1" w:styleId="xl28">
    <w:name w:val="xl28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styleId="a4">
    <w:name w:val="Body Text Indent"/>
    <w:basedOn w:val="a"/>
    <w:link w:val="Char"/>
    <w:uiPriority w:val="99"/>
    <w:rsid w:val="001006ED"/>
    <w:pPr>
      <w:ind w:left="1134" w:hanging="1134"/>
      <w:jc w:val="both"/>
    </w:pPr>
    <w:rPr>
      <w:rFonts w:ascii="Arial" w:hAnsi="Arial"/>
      <w:szCs w:val="20"/>
    </w:rPr>
  </w:style>
  <w:style w:type="paragraph" w:styleId="20">
    <w:name w:val="Body Text Indent 2"/>
    <w:basedOn w:val="a"/>
    <w:link w:val="2Char0"/>
    <w:uiPriority w:val="99"/>
    <w:rsid w:val="001006ED"/>
    <w:pPr>
      <w:ind w:left="360"/>
      <w:jc w:val="both"/>
    </w:pPr>
    <w:rPr>
      <w:rFonts w:ascii="Arial" w:hAnsi="Arial"/>
    </w:rPr>
  </w:style>
  <w:style w:type="paragraph" w:styleId="30">
    <w:name w:val="Body Text Indent 3"/>
    <w:basedOn w:val="a"/>
    <w:semiHidden/>
    <w:rsid w:val="001006ED"/>
    <w:pPr>
      <w:ind w:left="540" w:hanging="180"/>
      <w:jc w:val="both"/>
    </w:pPr>
    <w:rPr>
      <w:rFonts w:ascii="Arial" w:hAnsi="Arial"/>
    </w:rPr>
  </w:style>
  <w:style w:type="paragraph" w:styleId="31">
    <w:name w:val="Body Text 3"/>
    <w:basedOn w:val="a"/>
    <w:link w:val="3Char"/>
    <w:uiPriority w:val="99"/>
    <w:semiHidden/>
    <w:rsid w:val="001006ED"/>
    <w:pPr>
      <w:jc w:val="both"/>
    </w:pPr>
    <w:rPr>
      <w:rFonts w:ascii="Arial" w:hAnsi="Arial"/>
      <w:sz w:val="22"/>
      <w:szCs w:val="20"/>
    </w:rPr>
  </w:style>
  <w:style w:type="paragraph" w:styleId="a5">
    <w:name w:val="Body Text"/>
    <w:basedOn w:val="a"/>
    <w:link w:val="Char0"/>
    <w:uiPriority w:val="99"/>
    <w:semiHidden/>
    <w:rsid w:val="001006ED"/>
    <w:pPr>
      <w:ind w:right="1350"/>
      <w:jc w:val="both"/>
    </w:pPr>
    <w:rPr>
      <w:rFonts w:ascii="Arial" w:hAnsi="Arial"/>
      <w:sz w:val="20"/>
      <w:szCs w:val="20"/>
    </w:rPr>
  </w:style>
  <w:style w:type="paragraph" w:customStyle="1" w:styleId="xl27">
    <w:name w:val="xl27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styleId="21">
    <w:name w:val="Body Text 2"/>
    <w:basedOn w:val="a"/>
    <w:link w:val="2Char1"/>
    <w:uiPriority w:val="99"/>
    <w:semiHidden/>
    <w:rsid w:val="001006ED"/>
    <w:pPr>
      <w:ind w:right="1440"/>
      <w:jc w:val="both"/>
    </w:pPr>
    <w:rPr>
      <w:rFonts w:ascii="Arial" w:hAnsi="Arial"/>
      <w:sz w:val="20"/>
      <w:szCs w:val="20"/>
    </w:rPr>
  </w:style>
  <w:style w:type="paragraph" w:styleId="a6">
    <w:name w:val="Title"/>
    <w:basedOn w:val="a"/>
    <w:link w:val="Char1"/>
    <w:uiPriority w:val="10"/>
    <w:qFormat/>
    <w:rsid w:val="001006ED"/>
    <w:pPr>
      <w:jc w:val="center"/>
    </w:pPr>
    <w:rPr>
      <w:rFonts w:ascii="Arial" w:hAnsi="Arial"/>
      <w:noProof/>
    </w:rPr>
  </w:style>
  <w:style w:type="paragraph" w:styleId="a7">
    <w:name w:val="header"/>
    <w:aliases w:val="hd,Headertext"/>
    <w:basedOn w:val="a"/>
    <w:link w:val="Char2"/>
    <w:uiPriority w:val="99"/>
    <w:rsid w:val="001006ED"/>
    <w:pPr>
      <w:tabs>
        <w:tab w:val="center" w:pos="4153"/>
        <w:tab w:val="right" w:pos="8306"/>
      </w:tabs>
    </w:pPr>
  </w:style>
  <w:style w:type="paragraph" w:customStyle="1" w:styleId="BodyText22">
    <w:name w:val="Body Text 22"/>
    <w:basedOn w:val="a"/>
    <w:semiHidden/>
    <w:rsid w:val="001006ED"/>
    <w:pPr>
      <w:ind w:left="1800"/>
    </w:pPr>
    <w:rPr>
      <w:rFonts w:ascii="Arial" w:hAnsi="Arial"/>
      <w:sz w:val="18"/>
    </w:rPr>
  </w:style>
  <w:style w:type="paragraph" w:customStyle="1" w:styleId="xl24">
    <w:name w:val="xl24"/>
    <w:basedOn w:val="a"/>
    <w:semiHidden/>
    <w:rsid w:val="001006ED"/>
    <w:pPr>
      <w:spacing w:before="100" w:after="100"/>
      <w:jc w:val="center"/>
    </w:pPr>
    <w:rPr>
      <w:rFonts w:ascii="Arial Unicode MS" w:eastAsia="Arial Unicode MS" w:hAnsi="Arial Unicode MS"/>
    </w:rPr>
  </w:style>
  <w:style w:type="character" w:styleId="a8">
    <w:name w:val="page number"/>
    <w:basedOn w:val="a0"/>
    <w:semiHidden/>
    <w:rsid w:val="001006ED"/>
  </w:style>
  <w:style w:type="paragraph" w:styleId="a9">
    <w:name w:val="footer"/>
    <w:basedOn w:val="a"/>
    <w:link w:val="Char3"/>
    <w:uiPriority w:val="99"/>
    <w:rsid w:val="001006ED"/>
    <w:pPr>
      <w:tabs>
        <w:tab w:val="center" w:pos="4153"/>
        <w:tab w:val="right" w:pos="8306"/>
      </w:tabs>
    </w:pPr>
  </w:style>
  <w:style w:type="paragraph" w:customStyle="1" w:styleId="font0">
    <w:name w:val="font0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font6">
    <w:name w:val="font6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font7">
    <w:name w:val="font7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 Unicode MS"/>
      <w:color w:val="FFFFFF"/>
      <w:sz w:val="20"/>
      <w:szCs w:val="20"/>
    </w:rPr>
  </w:style>
  <w:style w:type="paragraph" w:customStyle="1" w:styleId="font8">
    <w:name w:val="font8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font9">
    <w:name w:val="font9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3">
    <w:name w:val="xl23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5">
    <w:name w:val="xl25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29">
    <w:name w:val="xl29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a"/>
    <w:semiHidden/>
    <w:rsid w:val="001006ED"/>
    <w:pPr>
      <w:spacing w:before="100" w:beforeAutospacing="1" w:after="100" w:afterAutospacing="1"/>
      <w:jc w:val="right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a"/>
    <w:semiHidden/>
    <w:rsid w:val="001006ED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a"/>
    <w:semiHidden/>
    <w:rsid w:val="001006E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a"/>
    <w:semiHidden/>
    <w:rsid w:val="001006ED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a"/>
    <w:semiHidden/>
    <w:rsid w:val="001006E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semiHidden/>
    <w:rsid w:val="001006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FFFF"/>
    </w:rPr>
  </w:style>
  <w:style w:type="paragraph" w:customStyle="1" w:styleId="xl38">
    <w:name w:val="xl38"/>
    <w:basedOn w:val="a"/>
    <w:semiHidden/>
    <w:rsid w:val="001006E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semiHidden/>
    <w:rsid w:val="001006ED"/>
    <w:pPr>
      <w:spacing w:before="100" w:beforeAutospacing="1" w:after="100" w:afterAutospacing="1"/>
    </w:pPr>
    <w:rPr>
      <w:rFonts w:ascii="MS Sans Serif" w:eastAsia="Arial Unicode MS" w:hAnsi="MS Sans Serif" w:cs="Arial Unicode MS"/>
      <w:b/>
      <w:bCs/>
    </w:rPr>
  </w:style>
  <w:style w:type="paragraph" w:customStyle="1" w:styleId="xl40">
    <w:name w:val="xl40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1">
    <w:name w:val="xl41"/>
    <w:basedOn w:val="a"/>
    <w:semiHidden/>
    <w:rsid w:val="001006ED"/>
    <w:pPr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a"/>
    <w:semiHidden/>
    <w:rsid w:val="001006E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FFFFFF"/>
    </w:rPr>
  </w:style>
  <w:style w:type="paragraph" w:customStyle="1" w:styleId="xl43">
    <w:name w:val="xl43"/>
    <w:basedOn w:val="a"/>
    <w:semiHidden/>
    <w:rsid w:val="001006ED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45">
    <w:name w:val="xl45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37">
    <w:name w:val="xl37"/>
    <w:basedOn w:val="a"/>
    <w:semiHidden/>
    <w:rsid w:val="001006E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47">
    <w:name w:val="xl47"/>
    <w:basedOn w:val="a"/>
    <w:semiHidden/>
    <w:rsid w:val="001006ED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styleId="aa">
    <w:name w:val="Balloon Text"/>
    <w:basedOn w:val="a"/>
    <w:link w:val="Char4"/>
    <w:uiPriority w:val="99"/>
    <w:semiHidden/>
    <w:rsid w:val="0007646E"/>
    <w:rPr>
      <w:rFonts w:ascii="Tahoma" w:hAnsi="Tahoma"/>
      <w:sz w:val="16"/>
      <w:szCs w:val="16"/>
    </w:rPr>
  </w:style>
  <w:style w:type="paragraph" w:styleId="ab">
    <w:name w:val="Document Map"/>
    <w:basedOn w:val="a"/>
    <w:semiHidden/>
    <w:rsid w:val="006E207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ara-1">
    <w:name w:val="para-1"/>
    <w:basedOn w:val="a"/>
    <w:semiHidden/>
    <w:rsid w:val="00B101E4"/>
    <w:pPr>
      <w:tabs>
        <w:tab w:val="left" w:pos="1021"/>
        <w:tab w:val="left" w:pos="1588"/>
      </w:tabs>
      <w:ind w:left="1021" w:hanging="1021"/>
      <w:jc w:val="both"/>
    </w:pPr>
    <w:rPr>
      <w:rFonts w:ascii="Arial" w:hAnsi="Arial"/>
      <w:spacing w:val="5"/>
      <w:sz w:val="20"/>
      <w:szCs w:val="20"/>
      <w:lang w:val="en-GB" w:eastAsia="en-US"/>
    </w:rPr>
  </w:style>
  <w:style w:type="paragraph" w:customStyle="1" w:styleId="para-2a">
    <w:name w:val="para-2a"/>
    <w:basedOn w:val="a"/>
    <w:semiHidden/>
    <w:rsid w:val="00B101E4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2155" w:hanging="2155"/>
      <w:jc w:val="both"/>
    </w:pPr>
    <w:rPr>
      <w:rFonts w:ascii="Arial" w:hAnsi="Arial"/>
      <w:spacing w:val="5"/>
      <w:sz w:val="20"/>
      <w:szCs w:val="20"/>
      <w:lang w:val="en-GB" w:eastAsia="en-US"/>
    </w:rPr>
  </w:style>
  <w:style w:type="paragraph" w:customStyle="1" w:styleId="BodyText21">
    <w:name w:val="Body Text 21"/>
    <w:basedOn w:val="a"/>
    <w:semiHidden/>
    <w:rsid w:val="003D59A3"/>
    <w:pPr>
      <w:ind w:left="1800"/>
    </w:pPr>
    <w:rPr>
      <w:rFonts w:ascii="Arial" w:hAnsi="Arial"/>
      <w:sz w:val="18"/>
      <w:szCs w:val="20"/>
    </w:rPr>
  </w:style>
  <w:style w:type="paragraph" w:customStyle="1" w:styleId="xl48">
    <w:name w:val="xl48"/>
    <w:basedOn w:val="a"/>
    <w:semiHidden/>
    <w:rsid w:val="003D59A3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"/>
    <w:semiHidden/>
    <w:rsid w:val="003D59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"/>
    <w:semiHidden/>
    <w:rsid w:val="003D59A3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a"/>
    <w:semiHidden/>
    <w:rsid w:val="003D59A3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a"/>
    <w:semiHidden/>
    <w:rsid w:val="003D59A3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a"/>
    <w:semiHidden/>
    <w:rsid w:val="003D59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a"/>
    <w:semiHidden/>
    <w:rsid w:val="003D59A3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a"/>
    <w:semiHidden/>
    <w:rsid w:val="003D59A3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a"/>
    <w:semiHidden/>
    <w:rsid w:val="003D59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57">
    <w:name w:val="xl57"/>
    <w:basedOn w:val="a"/>
    <w:semiHidden/>
    <w:rsid w:val="003D5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a"/>
    <w:semiHidden/>
    <w:rsid w:val="003D59A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a"/>
    <w:semiHidden/>
    <w:rsid w:val="003D59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60">
    <w:name w:val="xl60"/>
    <w:basedOn w:val="a"/>
    <w:semiHidden/>
    <w:rsid w:val="003D59A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a"/>
    <w:semiHidden/>
    <w:rsid w:val="003D59A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a"/>
    <w:semiHidden/>
    <w:rsid w:val="003D59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character" w:styleId="ac">
    <w:name w:val="Emphasis"/>
    <w:qFormat/>
    <w:rsid w:val="003D59A3"/>
    <w:rPr>
      <w:i/>
      <w:iCs/>
    </w:rPr>
  </w:style>
  <w:style w:type="character" w:styleId="ad">
    <w:name w:val="Strong"/>
    <w:qFormat/>
    <w:rsid w:val="003D59A3"/>
    <w:rPr>
      <w:b/>
      <w:bCs/>
    </w:rPr>
  </w:style>
  <w:style w:type="paragraph" w:customStyle="1" w:styleId="soma">
    <w:name w:val="soma"/>
    <w:basedOn w:val="a"/>
    <w:link w:val="somaChar1"/>
    <w:rsid w:val="003D59A3"/>
    <w:pPr>
      <w:widowControl w:val="0"/>
      <w:shd w:val="clear" w:color="auto" w:fill="FFFFFF"/>
      <w:autoSpaceDE w:val="0"/>
      <w:autoSpaceDN w:val="0"/>
      <w:adjustRightInd w:val="0"/>
      <w:spacing w:before="240"/>
      <w:jc w:val="both"/>
    </w:pPr>
    <w:rPr>
      <w:rFonts w:ascii="Arial" w:hAnsi="Arial"/>
    </w:rPr>
  </w:style>
  <w:style w:type="character" w:customStyle="1" w:styleId="somaChar1">
    <w:name w:val="soma Char1"/>
    <w:link w:val="soma"/>
    <w:rsid w:val="00CC623A"/>
    <w:rPr>
      <w:rFonts w:ascii="Arial" w:hAnsi="Arial" w:cs="Arial"/>
      <w:sz w:val="24"/>
      <w:szCs w:val="24"/>
      <w:shd w:val="clear" w:color="auto" w:fill="FFFFFF"/>
    </w:rPr>
  </w:style>
  <w:style w:type="character" w:customStyle="1" w:styleId="somaChar">
    <w:name w:val="soma Char"/>
    <w:semiHidden/>
    <w:rsid w:val="003D59A3"/>
    <w:rPr>
      <w:rFonts w:ascii="Arial" w:hAnsi="Arial" w:cs="Arial"/>
      <w:sz w:val="24"/>
      <w:szCs w:val="24"/>
      <w:lang w:val="el-GR" w:eastAsia="el-GR" w:bidi="ar-SA"/>
    </w:rPr>
  </w:style>
  <w:style w:type="character" w:customStyle="1" w:styleId="A2Char">
    <w:name w:val="A2 Char"/>
    <w:semiHidden/>
    <w:locked/>
    <w:rsid w:val="003D59A3"/>
    <w:rPr>
      <w:rFonts w:ascii="Arial" w:hAnsi="Arial" w:cs="Arial"/>
      <w:b/>
      <w:sz w:val="24"/>
      <w:szCs w:val="24"/>
      <w:lang w:val="el-GR" w:eastAsia="el-GR" w:bidi="ar-SA"/>
    </w:rPr>
  </w:style>
  <w:style w:type="paragraph" w:customStyle="1" w:styleId="A20">
    <w:name w:val="A2"/>
    <w:basedOn w:val="a"/>
    <w:rsid w:val="003D59A3"/>
    <w:pPr>
      <w:widowControl w:val="0"/>
      <w:shd w:val="clear" w:color="auto" w:fill="FFFFFF"/>
      <w:autoSpaceDE w:val="0"/>
      <w:autoSpaceDN w:val="0"/>
      <w:adjustRightInd w:val="0"/>
      <w:spacing w:before="240"/>
      <w:jc w:val="both"/>
    </w:pPr>
    <w:rPr>
      <w:rFonts w:ascii="Arial" w:hAnsi="Arial" w:cs="Arial"/>
      <w:b/>
    </w:rPr>
  </w:style>
  <w:style w:type="paragraph" w:styleId="ae">
    <w:name w:val="caption"/>
    <w:basedOn w:val="a"/>
    <w:next w:val="a"/>
    <w:qFormat/>
    <w:rsid w:val="003D59A3"/>
    <w:pPr>
      <w:spacing w:before="120" w:after="120"/>
    </w:pPr>
    <w:rPr>
      <w:b/>
      <w:bCs/>
      <w:sz w:val="20"/>
      <w:szCs w:val="20"/>
    </w:rPr>
  </w:style>
  <w:style w:type="paragraph" w:styleId="af">
    <w:name w:val="footnote text"/>
    <w:basedOn w:val="a"/>
    <w:semiHidden/>
    <w:rsid w:val="00702CF8"/>
    <w:rPr>
      <w:sz w:val="20"/>
      <w:szCs w:val="20"/>
    </w:rPr>
  </w:style>
  <w:style w:type="character" w:styleId="af0">
    <w:name w:val="footnote reference"/>
    <w:semiHidden/>
    <w:rsid w:val="00702CF8"/>
    <w:rPr>
      <w:vertAlign w:val="superscript"/>
    </w:rPr>
  </w:style>
  <w:style w:type="table" w:styleId="af1">
    <w:name w:val="Table Grid"/>
    <w:basedOn w:val="a1"/>
    <w:uiPriority w:val="59"/>
    <w:rsid w:val="001E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semiHidden/>
    <w:rsid w:val="00D26CC4"/>
    <w:pPr>
      <w:spacing w:before="100" w:beforeAutospacing="1" w:after="100" w:afterAutospacing="1"/>
    </w:pPr>
  </w:style>
  <w:style w:type="paragraph" w:styleId="af2">
    <w:name w:val="annotation text"/>
    <w:aliases w:val=" Char2"/>
    <w:basedOn w:val="a"/>
    <w:link w:val="Char5"/>
    <w:uiPriority w:val="99"/>
    <w:rsid w:val="00D26CC4"/>
    <w:rPr>
      <w:sz w:val="20"/>
      <w:szCs w:val="20"/>
    </w:rPr>
  </w:style>
  <w:style w:type="character" w:customStyle="1" w:styleId="Char5">
    <w:name w:val="Κείμενο σχολίου Char"/>
    <w:aliases w:val=" Char2 Char"/>
    <w:link w:val="af2"/>
    <w:uiPriority w:val="99"/>
    <w:rsid w:val="00C92C9C"/>
    <w:rPr>
      <w:lang w:val="el-GR" w:eastAsia="el-GR" w:bidi="ar-SA"/>
    </w:rPr>
  </w:style>
  <w:style w:type="paragraph" w:styleId="10">
    <w:name w:val="toc 1"/>
    <w:basedOn w:val="a"/>
    <w:next w:val="a"/>
    <w:autoRedefine/>
    <w:uiPriority w:val="39"/>
    <w:rsid w:val="00F55AAC"/>
    <w:pPr>
      <w:tabs>
        <w:tab w:val="left" w:pos="1086"/>
        <w:tab w:val="right" w:leader="dot" w:pos="8979"/>
      </w:tabs>
      <w:spacing w:before="120" w:after="240"/>
    </w:pPr>
    <w:rPr>
      <w:rFonts w:ascii="Arial" w:hAnsi="Arial"/>
      <w:b/>
      <w:noProof/>
    </w:rPr>
  </w:style>
  <w:style w:type="paragraph" w:customStyle="1" w:styleId="BodyTextIndent21">
    <w:name w:val="Body Text Indent 21"/>
    <w:basedOn w:val="a"/>
    <w:semiHidden/>
    <w:rsid w:val="006E3B94"/>
    <w:pPr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rFonts w:ascii="Arial" w:hAnsi="Arial"/>
      <w:szCs w:val="20"/>
    </w:rPr>
  </w:style>
  <w:style w:type="paragraph" w:customStyle="1" w:styleId="BodyText31">
    <w:name w:val="Body Text 31"/>
    <w:basedOn w:val="a"/>
    <w:semiHidden/>
    <w:rsid w:val="006E3B9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customStyle="1" w:styleId="BodyTextIndent31">
    <w:name w:val="Body Text Indent 31"/>
    <w:basedOn w:val="a"/>
    <w:semiHidden/>
    <w:rsid w:val="006E3B94"/>
    <w:pPr>
      <w:overflowPunct w:val="0"/>
      <w:autoSpaceDE w:val="0"/>
      <w:autoSpaceDN w:val="0"/>
      <w:adjustRightInd w:val="0"/>
      <w:ind w:left="720" w:hanging="567"/>
      <w:jc w:val="both"/>
      <w:textAlignment w:val="baseline"/>
    </w:pPr>
    <w:rPr>
      <w:rFonts w:ascii="Arial" w:hAnsi="Arial"/>
      <w:szCs w:val="20"/>
    </w:rPr>
  </w:style>
  <w:style w:type="paragraph" w:styleId="22">
    <w:name w:val="toc 2"/>
    <w:basedOn w:val="a"/>
    <w:next w:val="a"/>
    <w:autoRedefine/>
    <w:uiPriority w:val="39"/>
    <w:rsid w:val="00C80798"/>
    <w:pPr>
      <w:tabs>
        <w:tab w:val="left" w:pos="1086"/>
        <w:tab w:val="left" w:pos="1440"/>
        <w:tab w:val="right" w:leader="dot" w:pos="8979"/>
      </w:tabs>
      <w:ind w:left="1086" w:hanging="1086"/>
    </w:pPr>
  </w:style>
  <w:style w:type="paragraph" w:styleId="32">
    <w:name w:val="toc 3"/>
    <w:basedOn w:val="a"/>
    <w:next w:val="a"/>
    <w:autoRedefine/>
    <w:uiPriority w:val="39"/>
    <w:rsid w:val="0079215E"/>
    <w:pPr>
      <w:tabs>
        <w:tab w:val="left" w:pos="1086"/>
        <w:tab w:val="left" w:pos="1680"/>
        <w:tab w:val="right" w:leader="dot" w:pos="8979"/>
      </w:tabs>
      <w:ind w:left="1086" w:hanging="1086"/>
    </w:pPr>
  </w:style>
  <w:style w:type="paragraph" w:styleId="40">
    <w:name w:val="toc 4"/>
    <w:basedOn w:val="a"/>
    <w:next w:val="a"/>
    <w:autoRedefine/>
    <w:uiPriority w:val="39"/>
    <w:rsid w:val="00BD697F"/>
    <w:pPr>
      <w:tabs>
        <w:tab w:val="left" w:pos="1920"/>
        <w:tab w:val="right" w:leader="dot" w:pos="8979"/>
      </w:tabs>
      <w:ind w:left="1086" w:hanging="1086"/>
    </w:pPr>
  </w:style>
  <w:style w:type="paragraph" w:styleId="50">
    <w:name w:val="toc 5"/>
    <w:basedOn w:val="a"/>
    <w:next w:val="a"/>
    <w:autoRedefine/>
    <w:uiPriority w:val="39"/>
    <w:rsid w:val="000A4BFE"/>
    <w:pPr>
      <w:tabs>
        <w:tab w:val="left" w:pos="1086"/>
        <w:tab w:val="right" w:leader="dot" w:pos="8979"/>
      </w:tabs>
      <w:ind w:left="1086" w:hanging="1086"/>
    </w:pPr>
  </w:style>
  <w:style w:type="character" w:styleId="-">
    <w:name w:val="Hyperlink"/>
    <w:uiPriority w:val="99"/>
    <w:rsid w:val="00EB570C"/>
    <w:rPr>
      <w:color w:val="0000FF"/>
      <w:u w:val="single"/>
    </w:rPr>
  </w:style>
  <w:style w:type="character" w:styleId="af3">
    <w:name w:val="annotation reference"/>
    <w:uiPriority w:val="99"/>
    <w:rsid w:val="002B03FD"/>
    <w:rPr>
      <w:sz w:val="16"/>
      <w:szCs w:val="16"/>
    </w:rPr>
  </w:style>
  <w:style w:type="paragraph" w:styleId="af4">
    <w:name w:val="Plain Text"/>
    <w:basedOn w:val="a"/>
    <w:link w:val="Char6"/>
    <w:rsid w:val="00C709AE"/>
    <w:rPr>
      <w:rFonts w:ascii="Courier New" w:hAnsi="Courier New"/>
      <w:sz w:val="20"/>
      <w:szCs w:val="20"/>
    </w:rPr>
  </w:style>
  <w:style w:type="character" w:customStyle="1" w:styleId="Char6">
    <w:name w:val="Απλό κείμενο Char"/>
    <w:link w:val="af4"/>
    <w:rsid w:val="005F41B0"/>
    <w:rPr>
      <w:rFonts w:ascii="Courier New" w:hAnsi="Courier New"/>
    </w:rPr>
  </w:style>
  <w:style w:type="character" w:customStyle="1" w:styleId="CharChar4">
    <w:name w:val="Char Char4"/>
    <w:rsid w:val="00C92C9C"/>
    <w:rPr>
      <w:rFonts w:ascii="Arial" w:hAnsi="Arial"/>
      <w:b/>
      <w:sz w:val="28"/>
      <w:szCs w:val="28"/>
      <w:lang w:val="el-GR" w:eastAsia="el-GR" w:bidi="ar-SA"/>
    </w:rPr>
  </w:style>
  <w:style w:type="character" w:customStyle="1" w:styleId="CharChar3">
    <w:name w:val="Char Char3"/>
    <w:rsid w:val="00C92C9C"/>
    <w:rPr>
      <w:rFonts w:ascii="Arial" w:hAnsi="Arial"/>
      <w:b/>
      <w:sz w:val="26"/>
      <w:szCs w:val="24"/>
      <w:lang w:val="el-GR" w:eastAsia="el-GR" w:bidi="ar-SA"/>
    </w:rPr>
  </w:style>
  <w:style w:type="character" w:customStyle="1" w:styleId="CharChar2">
    <w:name w:val="Char Char2"/>
    <w:rsid w:val="00C92C9C"/>
    <w:rPr>
      <w:rFonts w:ascii="Arial" w:hAnsi="Arial"/>
      <w:b/>
      <w:sz w:val="24"/>
      <w:szCs w:val="24"/>
      <w:lang w:val="el-GR" w:eastAsia="el-GR" w:bidi="ar-SA"/>
    </w:rPr>
  </w:style>
  <w:style w:type="character" w:customStyle="1" w:styleId="CharChar1">
    <w:name w:val="Char Char1"/>
    <w:rsid w:val="00C92C9C"/>
    <w:rPr>
      <w:rFonts w:ascii="Arial" w:hAnsi="Arial"/>
      <w:b/>
      <w:bCs/>
      <w:sz w:val="22"/>
      <w:lang w:val="el-GR" w:eastAsia="el-GR" w:bidi="ar-SA"/>
    </w:rPr>
  </w:style>
  <w:style w:type="paragraph" w:styleId="af5">
    <w:name w:val="annotation subject"/>
    <w:aliases w:val=" Char1"/>
    <w:basedOn w:val="af2"/>
    <w:next w:val="af2"/>
    <w:link w:val="Char7"/>
    <w:uiPriority w:val="99"/>
    <w:rsid w:val="00C92C9C"/>
    <w:rPr>
      <w:b/>
      <w:bCs/>
    </w:rPr>
  </w:style>
  <w:style w:type="character" w:customStyle="1" w:styleId="Char7">
    <w:name w:val="Θέμα σχολίου Char"/>
    <w:aliases w:val=" Char1 Char"/>
    <w:link w:val="af5"/>
    <w:uiPriority w:val="99"/>
    <w:rsid w:val="00C92C9C"/>
    <w:rPr>
      <w:b/>
      <w:bCs/>
      <w:lang w:val="el-GR" w:eastAsia="el-GR" w:bidi="ar-SA"/>
    </w:rPr>
  </w:style>
  <w:style w:type="paragraph" w:styleId="60">
    <w:name w:val="toc 6"/>
    <w:basedOn w:val="a"/>
    <w:next w:val="a"/>
    <w:autoRedefine/>
    <w:uiPriority w:val="39"/>
    <w:rsid w:val="00C57CFB"/>
    <w:pPr>
      <w:ind w:left="1200"/>
    </w:pPr>
    <w:rPr>
      <w:rFonts w:eastAsia="Batang" w:cs="Mangal"/>
      <w:lang w:eastAsia="ko-KR"/>
    </w:rPr>
  </w:style>
  <w:style w:type="paragraph" w:styleId="70">
    <w:name w:val="toc 7"/>
    <w:basedOn w:val="a"/>
    <w:next w:val="a"/>
    <w:autoRedefine/>
    <w:uiPriority w:val="39"/>
    <w:rsid w:val="00C57CFB"/>
    <w:pPr>
      <w:ind w:left="1440"/>
    </w:pPr>
    <w:rPr>
      <w:rFonts w:eastAsia="Batang" w:cs="Mangal"/>
      <w:lang w:eastAsia="ko-KR"/>
    </w:rPr>
  </w:style>
  <w:style w:type="paragraph" w:styleId="80">
    <w:name w:val="toc 8"/>
    <w:basedOn w:val="a"/>
    <w:next w:val="a"/>
    <w:autoRedefine/>
    <w:uiPriority w:val="39"/>
    <w:rsid w:val="00C57CFB"/>
    <w:pPr>
      <w:ind w:left="1680"/>
    </w:pPr>
    <w:rPr>
      <w:rFonts w:eastAsia="Batang" w:cs="Mangal"/>
      <w:lang w:eastAsia="ko-KR"/>
    </w:rPr>
  </w:style>
  <w:style w:type="paragraph" w:styleId="90">
    <w:name w:val="toc 9"/>
    <w:basedOn w:val="a"/>
    <w:next w:val="a"/>
    <w:autoRedefine/>
    <w:uiPriority w:val="39"/>
    <w:rsid w:val="00C57CFB"/>
    <w:pPr>
      <w:ind w:left="1920"/>
    </w:pPr>
    <w:rPr>
      <w:rFonts w:eastAsia="Batang" w:cs="Mangal"/>
      <w:lang w:eastAsia="ko-KR"/>
    </w:rPr>
  </w:style>
  <w:style w:type="paragraph" w:customStyle="1" w:styleId="Arial">
    <w:name w:val="Βασικό + Arial"/>
    <w:aliases w:val="10 pt,Πλήρης,Πριν:  6 στ."/>
    <w:basedOn w:val="a"/>
    <w:rsid w:val="002F5751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CharCharChar2Char">
    <w:name w:val="Char Char Char2 Char"/>
    <w:basedOn w:val="a"/>
    <w:rsid w:val="00862847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customStyle="1" w:styleId="3Char0">
    <w:name w:val="Επικεφαλίδα 3 Char"/>
    <w:uiPriority w:val="9"/>
    <w:rsid w:val="007E6ECA"/>
    <w:rPr>
      <w:rFonts w:ascii="Arial" w:hAnsi="Arial"/>
      <w:b/>
      <w:sz w:val="26"/>
      <w:szCs w:val="24"/>
      <w:lang w:val="el-GR" w:eastAsia="el-GR" w:bidi="ar-SA"/>
    </w:rPr>
  </w:style>
  <w:style w:type="character" w:customStyle="1" w:styleId="CharChar7">
    <w:name w:val="Char Char7"/>
    <w:rsid w:val="00B42639"/>
    <w:rPr>
      <w:rFonts w:ascii="Arial" w:hAnsi="Arial"/>
      <w:b/>
      <w:sz w:val="24"/>
      <w:szCs w:val="24"/>
      <w:lang w:val="el-GR" w:eastAsia="el-GR" w:bidi="ar-SA"/>
    </w:rPr>
  </w:style>
  <w:style w:type="character" w:customStyle="1" w:styleId="4Char">
    <w:name w:val="Επικεφαλίδα 4 Char"/>
    <w:uiPriority w:val="9"/>
    <w:rsid w:val="00D353D3"/>
    <w:rPr>
      <w:rFonts w:ascii="Arial" w:hAnsi="Arial"/>
      <w:b/>
      <w:sz w:val="24"/>
      <w:szCs w:val="24"/>
      <w:lang w:val="el-GR" w:eastAsia="el-GR" w:bidi="ar-SA"/>
    </w:rPr>
  </w:style>
  <w:style w:type="paragraph" w:customStyle="1" w:styleId="af6">
    <w:name w:val="ΣτυλΤΠΚ"/>
    <w:basedOn w:val="soma"/>
    <w:link w:val="Char8"/>
    <w:qFormat/>
    <w:rsid w:val="00CC623A"/>
    <w:pPr>
      <w:spacing w:before="120"/>
      <w:ind w:left="362" w:hanging="362"/>
    </w:pPr>
    <w:rPr>
      <w:sz w:val="20"/>
      <w:szCs w:val="20"/>
    </w:rPr>
  </w:style>
  <w:style w:type="paragraph" w:styleId="af7">
    <w:name w:val="List Paragraph"/>
    <w:basedOn w:val="a"/>
    <w:link w:val="Char9"/>
    <w:uiPriority w:val="34"/>
    <w:qFormat/>
    <w:rsid w:val="00CC623A"/>
    <w:pPr>
      <w:ind w:left="720"/>
    </w:pPr>
  </w:style>
  <w:style w:type="character" w:customStyle="1" w:styleId="Char9">
    <w:name w:val="Παράγραφος λίστας Char"/>
    <w:link w:val="af7"/>
    <w:uiPriority w:val="34"/>
    <w:rsid w:val="00CC623A"/>
    <w:rPr>
      <w:sz w:val="24"/>
      <w:szCs w:val="24"/>
    </w:rPr>
  </w:style>
  <w:style w:type="character" w:customStyle="1" w:styleId="Char8">
    <w:name w:val="ΣτυλΤΠΚ Char"/>
    <w:basedOn w:val="somaChar1"/>
    <w:link w:val="af6"/>
    <w:rsid w:val="00CC623A"/>
    <w:rPr>
      <w:rFonts w:ascii="Arial" w:hAnsi="Arial" w:cs="Arial"/>
      <w:sz w:val="24"/>
      <w:szCs w:val="24"/>
      <w:shd w:val="clear" w:color="auto" w:fill="FFFFFF"/>
    </w:rPr>
  </w:style>
  <w:style w:type="paragraph" w:customStyle="1" w:styleId="11">
    <w:name w:val="Στυλ1"/>
    <w:basedOn w:val="af7"/>
    <w:link w:val="1Char0"/>
    <w:qFormat/>
    <w:rsid w:val="00CC623A"/>
    <w:pPr>
      <w:spacing w:after="120"/>
      <w:ind w:left="426" w:hanging="437"/>
    </w:pPr>
    <w:rPr>
      <w:rFonts w:ascii="Arial" w:hAnsi="Arial"/>
      <w:b/>
    </w:rPr>
  </w:style>
  <w:style w:type="character" w:customStyle="1" w:styleId="1Char0">
    <w:name w:val="Στυλ1 Char"/>
    <w:link w:val="11"/>
    <w:rsid w:val="00CC623A"/>
    <w:rPr>
      <w:rFonts w:ascii="Arial" w:hAnsi="Arial" w:cs="Arial"/>
      <w:b/>
      <w:sz w:val="24"/>
      <w:szCs w:val="24"/>
    </w:rPr>
  </w:style>
  <w:style w:type="paragraph" w:customStyle="1" w:styleId="23">
    <w:name w:val="Στυλ2"/>
    <w:basedOn w:val="af7"/>
    <w:link w:val="2Char2"/>
    <w:qFormat/>
    <w:rsid w:val="00CC623A"/>
    <w:pPr>
      <w:ind w:left="426"/>
    </w:pPr>
    <w:rPr>
      <w:rFonts w:ascii="Arial" w:hAnsi="Arial"/>
    </w:rPr>
  </w:style>
  <w:style w:type="character" w:customStyle="1" w:styleId="2Char2">
    <w:name w:val="Στυλ2 Char"/>
    <w:link w:val="23"/>
    <w:rsid w:val="00CC623A"/>
    <w:rPr>
      <w:rFonts w:ascii="Arial" w:hAnsi="Arial" w:cs="Arial"/>
      <w:sz w:val="24"/>
      <w:szCs w:val="24"/>
    </w:rPr>
  </w:style>
  <w:style w:type="paragraph" w:customStyle="1" w:styleId="33">
    <w:name w:val="Στυλ3"/>
    <w:basedOn w:val="af7"/>
    <w:link w:val="3Char2"/>
    <w:qFormat/>
    <w:rsid w:val="00953D15"/>
    <w:pPr>
      <w:spacing w:after="120"/>
      <w:ind w:left="0"/>
    </w:pPr>
    <w:rPr>
      <w:rFonts w:ascii="Arial" w:hAnsi="Arial"/>
    </w:rPr>
  </w:style>
  <w:style w:type="character" w:customStyle="1" w:styleId="3Char2">
    <w:name w:val="Στυλ3 Char"/>
    <w:link w:val="33"/>
    <w:rsid w:val="00953D15"/>
    <w:rPr>
      <w:rFonts w:ascii="Arial" w:hAnsi="Arial" w:cs="Arial"/>
      <w:sz w:val="24"/>
      <w:szCs w:val="24"/>
    </w:rPr>
  </w:style>
  <w:style w:type="character" w:customStyle="1" w:styleId="st1">
    <w:name w:val="st1"/>
    <w:basedOn w:val="a0"/>
    <w:rsid w:val="007D6787"/>
  </w:style>
  <w:style w:type="character" w:customStyle="1" w:styleId="Char">
    <w:name w:val="Σώμα κείμενου με εσοχή Char"/>
    <w:link w:val="a4"/>
    <w:uiPriority w:val="99"/>
    <w:rsid w:val="00315BF3"/>
    <w:rPr>
      <w:rFonts w:ascii="Arial" w:hAnsi="Arial"/>
      <w:sz w:val="24"/>
    </w:rPr>
  </w:style>
  <w:style w:type="character" w:customStyle="1" w:styleId="hps">
    <w:name w:val="hps"/>
    <w:basedOn w:val="a0"/>
    <w:rsid w:val="00783B92"/>
  </w:style>
  <w:style w:type="character" w:customStyle="1" w:styleId="atn">
    <w:name w:val="atn"/>
    <w:basedOn w:val="a0"/>
    <w:rsid w:val="00783B92"/>
  </w:style>
  <w:style w:type="character" w:styleId="-0">
    <w:name w:val="FollowedHyperlink"/>
    <w:rsid w:val="0070038F"/>
    <w:rPr>
      <w:color w:val="800080"/>
      <w:u w:val="single"/>
    </w:rPr>
  </w:style>
  <w:style w:type="character" w:customStyle="1" w:styleId="Char0">
    <w:name w:val="Σώμα κειμένου Char"/>
    <w:link w:val="a5"/>
    <w:uiPriority w:val="99"/>
    <w:semiHidden/>
    <w:rsid w:val="00037420"/>
    <w:rPr>
      <w:rFonts w:ascii="Arial" w:hAnsi="Arial"/>
    </w:rPr>
  </w:style>
  <w:style w:type="character" w:customStyle="1" w:styleId="2Char1">
    <w:name w:val="Σώμα κείμενου 2 Char"/>
    <w:link w:val="21"/>
    <w:uiPriority w:val="99"/>
    <w:semiHidden/>
    <w:rsid w:val="00037420"/>
    <w:rPr>
      <w:rFonts w:ascii="Arial" w:hAnsi="Arial"/>
    </w:rPr>
  </w:style>
  <w:style w:type="character" w:customStyle="1" w:styleId="Char4">
    <w:name w:val="Κείμενο πλαισίου Char"/>
    <w:link w:val="aa"/>
    <w:uiPriority w:val="99"/>
    <w:semiHidden/>
    <w:rsid w:val="0003742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link w:val="1"/>
    <w:rsid w:val="00785B2D"/>
    <w:rPr>
      <w:rFonts w:ascii="Arial" w:hAnsi="Arial"/>
      <w:b/>
      <w:sz w:val="32"/>
      <w:szCs w:val="32"/>
      <w:u w:val="single"/>
    </w:rPr>
  </w:style>
  <w:style w:type="character" w:customStyle="1" w:styleId="6Char">
    <w:name w:val="Επικεφαλίδα 6 Char"/>
    <w:link w:val="6"/>
    <w:uiPriority w:val="9"/>
    <w:rsid w:val="00785B2D"/>
    <w:rPr>
      <w:rFonts w:ascii="Arial" w:hAnsi="Arial"/>
      <w:szCs w:val="24"/>
      <w:u w:val="single"/>
    </w:rPr>
  </w:style>
  <w:style w:type="character" w:customStyle="1" w:styleId="Char1">
    <w:name w:val="Τίτλος Char"/>
    <w:link w:val="a6"/>
    <w:uiPriority w:val="10"/>
    <w:rsid w:val="00785B2D"/>
    <w:rPr>
      <w:rFonts w:ascii="Arial" w:hAnsi="Arial"/>
      <w:noProof/>
      <w:sz w:val="24"/>
      <w:szCs w:val="24"/>
    </w:rPr>
  </w:style>
  <w:style w:type="paragraph" w:customStyle="1" w:styleId="ListParagraph1">
    <w:name w:val="List Paragraph1"/>
    <w:basedOn w:val="a"/>
    <w:uiPriority w:val="34"/>
    <w:qFormat/>
    <w:rsid w:val="00785B2D"/>
    <w:pPr>
      <w:ind w:left="720"/>
    </w:pPr>
    <w:rPr>
      <w:rFonts w:ascii="Arial" w:hAnsi="Arial"/>
      <w:szCs w:val="20"/>
    </w:rPr>
  </w:style>
  <w:style w:type="paragraph" w:customStyle="1" w:styleId="head1">
    <w:name w:val="head 1"/>
    <w:basedOn w:val="1"/>
    <w:rsid w:val="00785B2D"/>
    <w:pPr>
      <w:keepNext w:val="0"/>
      <w:keepLines/>
      <w:spacing w:line="360" w:lineRule="auto"/>
      <w:ind w:left="1134"/>
      <w:jc w:val="both"/>
      <w:outlineLvl w:val="9"/>
    </w:pPr>
    <w:rPr>
      <w:rFonts w:ascii="HellasArial" w:hAnsi="HellasArial"/>
      <w:kern w:val="32"/>
      <w:sz w:val="22"/>
      <w:szCs w:val="24"/>
      <w:u w:val="none"/>
    </w:rPr>
  </w:style>
  <w:style w:type="paragraph" w:customStyle="1" w:styleId="12">
    <w:name w:val="Βασικό 1ου επιπέδου"/>
    <w:basedOn w:val="a"/>
    <w:rsid w:val="00785B2D"/>
    <w:pPr>
      <w:spacing w:line="360" w:lineRule="auto"/>
      <w:ind w:left="397"/>
      <w:jc w:val="both"/>
    </w:pPr>
    <w:rPr>
      <w:szCs w:val="20"/>
    </w:rPr>
  </w:style>
  <w:style w:type="character" w:customStyle="1" w:styleId="2Char0">
    <w:name w:val="Σώμα κείμενου με εσοχή 2 Char"/>
    <w:link w:val="20"/>
    <w:uiPriority w:val="99"/>
    <w:rsid w:val="00785B2D"/>
    <w:rPr>
      <w:rFonts w:ascii="Arial" w:hAnsi="Arial"/>
      <w:sz w:val="24"/>
      <w:szCs w:val="24"/>
    </w:rPr>
  </w:style>
  <w:style w:type="character" w:customStyle="1" w:styleId="3Char">
    <w:name w:val="Σώμα κείμενου 3 Char"/>
    <w:link w:val="31"/>
    <w:uiPriority w:val="99"/>
    <w:semiHidden/>
    <w:rsid w:val="00785B2D"/>
    <w:rPr>
      <w:rFonts w:ascii="Arial" w:hAnsi="Arial"/>
      <w:sz w:val="22"/>
    </w:rPr>
  </w:style>
  <w:style w:type="paragraph" w:customStyle="1" w:styleId="TxBrp8">
    <w:name w:val="TxBr_p8"/>
    <w:basedOn w:val="a"/>
    <w:rsid w:val="00785B2D"/>
    <w:pPr>
      <w:widowControl w:val="0"/>
      <w:tabs>
        <w:tab w:val="left" w:pos="754"/>
      </w:tabs>
      <w:autoSpaceDE w:val="0"/>
      <w:autoSpaceDN w:val="0"/>
      <w:adjustRightInd w:val="0"/>
      <w:spacing w:line="260" w:lineRule="atLeast"/>
      <w:ind w:left="181"/>
      <w:jc w:val="both"/>
    </w:pPr>
    <w:rPr>
      <w:lang w:val="en-US"/>
    </w:rPr>
  </w:style>
  <w:style w:type="character" w:customStyle="1" w:styleId="8Char">
    <w:name w:val="Επικεφαλίδα 8 Char"/>
    <w:link w:val="8"/>
    <w:uiPriority w:val="9"/>
    <w:rsid w:val="00785B2D"/>
    <w:rPr>
      <w:rFonts w:ascii="Arial" w:hAnsi="Arial"/>
      <w:b/>
      <w:bCs/>
      <w:color w:val="008000"/>
      <w:sz w:val="24"/>
      <w:szCs w:val="24"/>
      <w:u w:val="single"/>
    </w:rPr>
  </w:style>
  <w:style w:type="paragraph" w:customStyle="1" w:styleId="BlockText1">
    <w:name w:val="Block Text1"/>
    <w:basedOn w:val="a"/>
    <w:rsid w:val="00785B2D"/>
    <w:pPr>
      <w:widowControl w:val="0"/>
      <w:ind w:left="567" w:right="864" w:hanging="567"/>
      <w:jc w:val="both"/>
    </w:pPr>
    <w:rPr>
      <w:rFonts w:ascii="font1" w:hAnsi="font1"/>
      <w:szCs w:val="20"/>
      <w:lang w:val="en-US" w:eastAsia="en-US"/>
    </w:rPr>
  </w:style>
  <w:style w:type="paragraph" w:customStyle="1" w:styleId="24">
    <w:name w:val="Παράγραφος λίστας2"/>
    <w:basedOn w:val="a"/>
    <w:uiPriority w:val="99"/>
    <w:rsid w:val="00785B2D"/>
    <w:pPr>
      <w:ind w:left="720"/>
    </w:pPr>
    <w:rPr>
      <w:sz w:val="20"/>
      <w:szCs w:val="20"/>
    </w:rPr>
  </w:style>
  <w:style w:type="character" w:customStyle="1" w:styleId="Char3">
    <w:name w:val="Υποσέλιδο Char"/>
    <w:link w:val="a9"/>
    <w:uiPriority w:val="99"/>
    <w:rsid w:val="00785B2D"/>
    <w:rPr>
      <w:sz w:val="24"/>
      <w:szCs w:val="24"/>
    </w:rPr>
  </w:style>
  <w:style w:type="character" w:customStyle="1" w:styleId="Char2">
    <w:name w:val="Κεφαλίδα Char"/>
    <w:aliases w:val="hd Char,Headertext Char"/>
    <w:link w:val="a7"/>
    <w:uiPriority w:val="99"/>
    <w:rsid w:val="00785B2D"/>
    <w:rPr>
      <w:sz w:val="24"/>
      <w:szCs w:val="24"/>
    </w:rPr>
  </w:style>
  <w:style w:type="paragraph" w:customStyle="1" w:styleId="af8">
    <w:name w:val="Στυλ"/>
    <w:rsid w:val="00785B2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785B2D"/>
    <w:pPr>
      <w:keepLines/>
      <w:spacing w:before="480" w:after="0" w:line="276" w:lineRule="auto"/>
      <w:jc w:val="left"/>
      <w:outlineLvl w:val="9"/>
    </w:pPr>
    <w:rPr>
      <w:rFonts w:ascii="Calibri Light" w:hAnsi="Calibri Light"/>
      <w:bCs/>
      <w:color w:val="2E74B5"/>
      <w:sz w:val="28"/>
      <w:szCs w:val="28"/>
      <w:u w:val="none"/>
      <w:lang w:val="en-US" w:eastAsia="en-US"/>
    </w:rPr>
  </w:style>
  <w:style w:type="paragraph" w:styleId="afa">
    <w:name w:val="Revision"/>
    <w:hidden/>
    <w:uiPriority w:val="99"/>
    <w:semiHidden/>
    <w:rsid w:val="00785B2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1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3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2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0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5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5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4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12340A0A07314D4D8DCE173CB58EA8C0" ma:contentTypeVersion="0" ma:contentTypeDescription="Δημιουργία νέου εγγράφου" ma:contentTypeScope="" ma:versionID="2a9d3461c09c67ecd653e87304316e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55c9041b35f643cf9d66b554d4d1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88FD-672F-467D-B598-4536F37D14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372F3-407E-4759-B18B-6DED0B629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2582DE-8F0B-4016-87CE-52EEF53E20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962C3-1BEF-4273-A19C-615E4C07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6</Pages>
  <Words>867</Words>
  <Characters>5669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</vt:lpstr>
      <vt:lpstr>Ο</vt:lpstr>
    </vt:vector>
  </TitlesOfParts>
  <Company>OTE</Company>
  <LinksUpToDate>false</LinksUpToDate>
  <CharactersWithSpaces>6523</CharactersWithSpaces>
  <SharedDoc>false</SharedDoc>
  <HLinks>
    <vt:vector size="96" baseType="variant">
      <vt:variant>
        <vt:i4>1703994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_Toc424294396</vt:lpwstr>
      </vt:variant>
      <vt:variant>
        <vt:i4>1703994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_Toc424294395</vt:lpwstr>
      </vt:variant>
      <vt:variant>
        <vt:i4>1703994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_Toc424294394</vt:lpwstr>
      </vt:variant>
      <vt:variant>
        <vt:i4>1703994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_Toc424294393</vt:lpwstr>
      </vt:variant>
      <vt:variant>
        <vt:i4>1703994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_Toc424294392</vt:lpwstr>
      </vt:variant>
      <vt:variant>
        <vt:i4>1703994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_Toc424294391</vt:lpwstr>
      </vt:variant>
      <vt:variant>
        <vt:i4>1703994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_Toc424294390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_Toc424294384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_Toc424294372</vt:lpwstr>
      </vt:variant>
      <vt:variant>
        <vt:i4>1376314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_Toc424294366</vt:lpwstr>
      </vt:variant>
      <vt:variant>
        <vt:i4>1376314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_Toc424294365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_Toc424294363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_Toc424294352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_Toc424294351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_Toc424294350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_Toc424294349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</dc:title>
  <dc:creator>etzora</dc:creator>
  <cp:lastModifiedBy>Pavlou Athanasios</cp:lastModifiedBy>
  <cp:revision>9</cp:revision>
  <cp:lastPrinted>2018-06-19T06:20:00Z</cp:lastPrinted>
  <dcterms:created xsi:type="dcterms:W3CDTF">2019-03-19T14:12:00Z</dcterms:created>
  <dcterms:modified xsi:type="dcterms:W3CDTF">2019-03-22T13:15:00Z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0x01010091F0165E2332284D8445A4ECC77B50E0</vt:lpwstr>
  </property>
  <property fmtid="{D5CDD505-2E9C-101B-9397-08002B2CF9AE}" pid="3" name="ΠΕΡΙΛΗΨΗ">
    <vt:lpwstr/>
  </property>
</Properties>
</file>